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900355" w:rsidRPr="00900355" w:rsidRDefault="002548B5" w:rsidP="00900355">
      <w:pPr>
        <w:spacing w:line="390" w:lineRule="exact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2568753</wp:posOffset>
                </wp:positionH>
                <wp:positionV relativeFrom="paragraph">
                  <wp:posOffset>-151765</wp:posOffset>
                </wp:positionV>
                <wp:extent cx="846161" cy="348018"/>
                <wp:effectExtent l="0" t="0" r="11430" b="139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6161" cy="34801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48B5" w:rsidRPr="002548B5" w:rsidRDefault="002548B5" w:rsidP="002548B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2548B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ตัวอย่าง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2.25pt;margin-top:-11.95pt;width:66.65pt;height:2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" fillcolor="white [3201]" strokecolor="#4bacc6 [3208]" strokeweight="2pt">
                <v:textbox>
                  <w:txbxContent>
                    <w:p w:rsidR="002548B5" w:rsidRPr="002548B5" w:rsidRDefault="002548B5" w:rsidP="002548B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2548B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ตัวอย่าง</w:t>
                      </w:r>
                    </w:p>
                  </w:txbxContent>
                </v:textbox>
              </v:shape>
            </w:pict>
          </mc:Fallback>
        </mc:AlternateContent>
      </w:r>
    </w:p>
    <w:p w:rsidR="008D16DB" w:rsidRPr="00376CEF" w:rsidRDefault="008D16DB" w:rsidP="00900355">
      <w:pPr>
        <w:spacing w:line="390" w:lineRule="exact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376CEF">
        <w:rPr>
          <w:rFonts w:ascii="TH SarabunPSK" w:hAnsi="TH SarabunPSK" w:cs="TH SarabunPSK"/>
          <w:b/>
          <w:bCs/>
          <w:sz w:val="34"/>
          <w:szCs w:val="34"/>
          <w:cs/>
        </w:rPr>
        <w:t>ขอบเขตของงาน</w:t>
      </w:r>
    </w:p>
    <w:p w:rsidR="008D16DB" w:rsidRPr="00376CEF" w:rsidRDefault="008D16DB" w:rsidP="00900355">
      <w:pPr>
        <w:spacing w:line="390" w:lineRule="exact"/>
        <w:jc w:val="center"/>
        <w:rPr>
          <w:rFonts w:ascii="TH SarabunPSK" w:hAnsi="TH SarabunPSK" w:cs="TH SarabunPSK"/>
          <w:b/>
          <w:bCs/>
          <w:spacing w:val="-6"/>
          <w:sz w:val="34"/>
          <w:szCs w:val="34"/>
        </w:rPr>
      </w:pPr>
      <w:r w:rsidRPr="00376CEF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>จ้างเอกชนดำเนินงาน</w:t>
      </w:r>
      <w:r>
        <w:rPr>
          <w:rFonts w:ascii="TH SarabunPSK" w:hAnsi="TH SarabunPSK" w:cs="TH SarabunPSK" w:hint="cs"/>
          <w:b/>
          <w:bCs/>
          <w:spacing w:val="-6"/>
          <w:sz w:val="34"/>
          <w:szCs w:val="34"/>
          <w:cs/>
        </w:rPr>
        <w:t>ใน</w:t>
      </w:r>
      <w:r w:rsidRPr="00376CEF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 xml:space="preserve">ลักษณะการจ้างบุคคลธรรมดาเพื่อสนับสนุนการปฏิบัติงานของสำนักงานเลขาธิการ </w:t>
      </w:r>
    </w:p>
    <w:p w:rsidR="008D16DB" w:rsidRPr="00376CEF" w:rsidRDefault="008D16DB" w:rsidP="00900355">
      <w:pPr>
        <w:spacing w:line="390" w:lineRule="exact"/>
        <w:jc w:val="center"/>
        <w:rPr>
          <w:rFonts w:ascii="TH SarabunPSK" w:hAnsi="TH SarabunPSK" w:cs="TH SarabunPSK"/>
          <w:b/>
          <w:bCs/>
          <w:sz w:val="34"/>
          <w:szCs w:val="34"/>
          <w:cs/>
        </w:rPr>
      </w:pPr>
      <w:r w:rsidRPr="00376CEF">
        <w:rPr>
          <w:rFonts w:ascii="TH SarabunPSK" w:hAnsi="TH SarabunPSK" w:cs="TH SarabunPSK"/>
          <w:b/>
          <w:bCs/>
          <w:sz w:val="34"/>
          <w:szCs w:val="34"/>
          <w:cs/>
        </w:rPr>
        <w:t>ปฏิบัติงานด้าน : งาน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พัสดุ</w:t>
      </w:r>
    </w:p>
    <w:p w:rsidR="008D16DB" w:rsidRDefault="008D16DB" w:rsidP="00900355">
      <w:pPr>
        <w:spacing w:before="120" w:line="390" w:lineRule="exact"/>
        <w:jc w:val="center"/>
        <w:rPr>
          <w:rFonts w:ascii="TH SarabunPSK" w:hAnsi="TH SarabunPSK" w:cs="TH SarabunPSK"/>
          <w:sz w:val="34"/>
          <w:szCs w:val="34"/>
          <w:lang w:eastAsia="x-none"/>
        </w:rPr>
      </w:pPr>
      <w:r w:rsidRPr="00376CEF">
        <w:rPr>
          <w:rFonts w:ascii="TH SarabunPSK" w:hAnsi="TH SarabunPSK" w:cs="TH SarabunPSK"/>
          <w:sz w:val="34"/>
          <w:szCs w:val="34"/>
          <w:cs/>
          <w:lang w:eastAsia="x-none"/>
        </w:rPr>
        <w:t>****************************</w:t>
      </w:r>
    </w:p>
    <w:p w:rsidR="00AA423B" w:rsidRDefault="00AA423B" w:rsidP="00900355">
      <w:pPr>
        <w:spacing w:before="120" w:line="390" w:lineRule="exact"/>
        <w:rPr>
          <w:rFonts w:ascii="TH SarabunPSK" w:hAnsi="TH SarabunPSK" w:cs="TH SarabunPSK"/>
          <w:b/>
          <w:bCs/>
          <w:sz w:val="32"/>
          <w:szCs w:val="32"/>
          <w:lang w:eastAsia="x-none"/>
        </w:rPr>
      </w:pPr>
      <w:r w:rsidRPr="00AA423B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๑.  ความเป็นมา</w:t>
      </w:r>
    </w:p>
    <w:p w:rsidR="00AA423B" w:rsidRDefault="00AA423B" w:rsidP="00900355">
      <w:pPr>
        <w:tabs>
          <w:tab w:val="left" w:pos="1134"/>
        </w:tabs>
        <w:spacing w:line="39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5C04D5"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5C04D5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ด้วยกลุ่มบริหารงานพัสดุ สำนักงานเลขาธิการ มีภารกิจ</w:t>
      </w:r>
      <w:r w:rsidR="005C04D5" w:rsidRPr="005C04D5">
        <w:rPr>
          <w:rFonts w:ascii="TH SarabunPSK" w:hAnsi="TH SarabunPSK" w:cs="TH SarabunPSK"/>
          <w:spacing w:val="-6"/>
          <w:sz w:val="32"/>
          <w:szCs w:val="32"/>
          <w:cs/>
          <w:lang w:eastAsia="x-none"/>
        </w:rPr>
        <w:t>เกี่ยวกับงานพัสดุ</w:t>
      </w:r>
      <w:r w:rsidR="005C04D5" w:rsidRPr="005C04D5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</w:t>
      </w:r>
      <w:r w:rsidR="005C04D5" w:rsidRPr="005C04D5">
        <w:rPr>
          <w:rFonts w:ascii="TH SarabunPSK" w:hAnsi="TH SarabunPSK" w:cs="TH SarabunPSK"/>
          <w:spacing w:val="-6"/>
          <w:sz w:val="32"/>
          <w:szCs w:val="32"/>
          <w:cs/>
          <w:lang w:eastAsia="x-none"/>
        </w:rPr>
        <w:t>การบริหารพัสดุ</w:t>
      </w:r>
      <w:r w:rsidR="005C04D5" w:rsidRPr="005C04D5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</w:t>
      </w:r>
      <w:r w:rsidR="001A7C4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เพื่อสนับสนุน</w:t>
      </w:r>
      <w:r w:rsidR="001A7C4D" w:rsidRPr="001A7C4D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การปฏิบัติงานของสำนักเลขาธิการนายกรัฐมนตรี</w:t>
      </w:r>
      <w:r w:rsidR="005C04D5" w:rsidRPr="001A7C4D">
        <w:rPr>
          <w:rFonts w:ascii="TH SarabunPSK" w:hAnsi="TH SarabunPSK" w:cs="TH SarabunPSK" w:hint="cs"/>
          <w:sz w:val="32"/>
          <w:szCs w:val="32"/>
          <w:cs/>
          <w:lang w:eastAsia="x-none"/>
        </w:rPr>
        <w:t>ให้เป็นไปตามพระราชบัญญัติการจัดซื้อจัดจ้างและการบริหารพัสดุภาครัฐ</w:t>
      </w:r>
      <w:r w:rsidR="005C04D5" w:rsidRPr="005C04D5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พ.ศ. ๒๕๖๐ และระเบียบกระทรวงการคลังว่าด้วยการจัดซื้อจัดจ้างและการบริหารพัสดุภาครัฐ</w:t>
      </w:r>
      <w:r w:rsidR="001A7C4D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="001A7C4D">
        <w:rPr>
          <w:rFonts w:ascii="TH SarabunPSK" w:hAnsi="TH SarabunPSK" w:cs="TH SarabunPSK"/>
          <w:sz w:val="32"/>
          <w:szCs w:val="32"/>
          <w:cs/>
          <w:lang w:eastAsia="x-none"/>
        </w:rPr>
        <w:br/>
      </w:r>
      <w:r w:rsidR="001A7C4D" w:rsidRPr="005C04D5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พ.ศ. ๒๕๖๐ </w:t>
      </w:r>
      <w:r w:rsidR="001A7C4D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ซึ่งมีปริมาณบุคลากรไม่เพียงพอต่อการปฏิบัติราชการ </w:t>
      </w:r>
      <w:r w:rsidR="005C04D5" w:rsidRPr="005C04D5">
        <w:rPr>
          <w:rFonts w:ascii="TH SarabunPSK" w:hAnsi="TH SarabunPSK" w:cs="TH SarabunPSK" w:hint="cs"/>
          <w:sz w:val="32"/>
          <w:szCs w:val="32"/>
          <w:cs/>
          <w:lang w:eastAsia="x-none"/>
        </w:rPr>
        <w:t>ดังนั้น เพื่อให้การดำเนินงานมีความคล่องตัว</w:t>
      </w:r>
      <w:r w:rsidR="005C04D5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แล้วเสร็จทันตามความต้องการใช้งานของหน่วยงานเจ้าของโครงการ </w:t>
      </w:r>
      <w:r w:rsidR="005C04D5" w:rsidRPr="005C04D5">
        <w:rPr>
          <w:rFonts w:ascii="TH SarabunPSK" w:hAnsi="TH SarabunPSK" w:cs="TH SarabunPSK" w:hint="cs"/>
          <w:sz w:val="32"/>
          <w:szCs w:val="32"/>
          <w:cs/>
          <w:lang w:eastAsia="x-none"/>
        </w:rPr>
        <w:t>และมีประสิทธิภาพ</w:t>
      </w:r>
      <w:r w:rsidR="000A6078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จึงมีความจำเป็นต้องจ้าง</w:t>
      </w:r>
      <w:r w:rsidR="000A6078" w:rsidRPr="000A6078">
        <w:rPr>
          <w:rFonts w:ascii="TH SarabunPSK" w:hAnsi="TH SarabunPSK" w:cs="TH SarabunPSK"/>
          <w:sz w:val="32"/>
          <w:szCs w:val="32"/>
          <w:cs/>
          <w:lang w:eastAsia="x-none"/>
        </w:rPr>
        <w:t>เอกชนดำเนินงานในลักษณะการจ้างบุคคลธรรมดาเพื่อสนับสนุนการปฏิบัติงานของสำนักงานเลขาธิการ</w:t>
      </w:r>
      <w:r w:rsidR="000A6078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="00607E55">
        <w:rPr>
          <w:rFonts w:ascii="TH SarabunPSK" w:hAnsi="TH SarabunPSK" w:cs="TH SarabunPSK"/>
          <w:sz w:val="32"/>
          <w:szCs w:val="32"/>
          <w:cs/>
          <w:lang w:eastAsia="x-none"/>
        </w:rPr>
        <w:br/>
      </w:r>
      <w:r w:rsidR="000A6078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ปฏิบัติงานด้าน </w:t>
      </w:r>
      <w:r w:rsidR="000A6078">
        <w:rPr>
          <w:rFonts w:ascii="TH SarabunPSK" w:hAnsi="TH SarabunPSK" w:cs="TH SarabunPSK"/>
          <w:sz w:val="32"/>
          <w:szCs w:val="32"/>
          <w:cs/>
          <w:lang w:eastAsia="x-none"/>
        </w:rPr>
        <w:t xml:space="preserve">: </w:t>
      </w:r>
      <w:r w:rsidR="000A6078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งานพัสดุ </w:t>
      </w:r>
      <w:r w:rsidRPr="005C04D5">
        <w:rPr>
          <w:rFonts w:ascii="TH SarabunPSK" w:hAnsi="TH SarabunPSK" w:cs="TH SarabunPSK"/>
          <w:sz w:val="32"/>
          <w:szCs w:val="32"/>
          <w:cs/>
          <w:lang w:eastAsia="x-none"/>
        </w:rPr>
        <w:tab/>
      </w:r>
    </w:p>
    <w:p w:rsidR="00637948" w:rsidRDefault="00637948" w:rsidP="00900355">
      <w:pPr>
        <w:spacing w:before="120" w:line="390" w:lineRule="exact"/>
        <w:rPr>
          <w:rFonts w:ascii="TH SarabunPSK" w:hAnsi="TH SarabunPSK" w:cs="TH SarabunPSK"/>
          <w:b/>
          <w:bCs/>
          <w:sz w:val="32"/>
          <w:szCs w:val="32"/>
          <w:lang w:eastAsia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๒</w:t>
      </w:r>
      <w:r w:rsidRPr="00AA423B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.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วัตถุประสงค์</w:t>
      </w:r>
    </w:p>
    <w:p w:rsidR="00637948" w:rsidRDefault="00637948" w:rsidP="00900355">
      <w:pPr>
        <w:tabs>
          <w:tab w:val="left" w:pos="1134"/>
        </w:tabs>
        <w:spacing w:after="120" w:line="390" w:lineRule="exact"/>
        <w:jc w:val="thaiDistribute"/>
        <w:rPr>
          <w:rFonts w:ascii="TH SarabunPSK" w:hAnsi="TH SarabunPSK" w:cs="TH SarabunPSK"/>
          <w:spacing w:val="-6"/>
          <w:sz w:val="32"/>
          <w:szCs w:val="32"/>
          <w:lang w:eastAsia="x-none"/>
        </w:rPr>
      </w:pPr>
      <w:r w:rsidRPr="005C04D5"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เพื่อจ้างเหมาบุคคลธรรมดาที่มีความรู้ ความสามารถ ในการจัดซื้อ</w:t>
      </w:r>
      <w:r w:rsidR="00793AA0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/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จ้าง/เช่า การบริหารพัสดุ และ</w:t>
      </w:r>
      <w:r>
        <w:rPr>
          <w:rFonts w:ascii="TH SarabunPSK" w:hAnsi="TH SarabunPSK" w:cs="TH SarabunPSK"/>
          <w:spacing w:val="-6"/>
          <w:sz w:val="32"/>
          <w:szCs w:val="32"/>
          <w:cs/>
          <w:lang w:eastAsia="x-none"/>
        </w:rPr>
        <w:br/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การบริหารจัดการงานด้านพัสดุ ให้สำเร็จลุล่วงตามวัตถุประสงค์และเป้าหมายของหน่ายงาน</w:t>
      </w:r>
    </w:p>
    <w:p w:rsidR="00B215DD" w:rsidRPr="008400BE" w:rsidRDefault="00B215DD" w:rsidP="00900355">
      <w:pPr>
        <w:tabs>
          <w:tab w:val="left" w:pos="1134"/>
          <w:tab w:val="left" w:pos="1560"/>
        </w:tabs>
        <w:spacing w:line="39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>๓.</w:t>
      </w:r>
      <w:r w:rsidR="000D2C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400B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</w:t>
      </w:r>
      <w:r w:rsidR="000D2C9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ของผู้ยื่นข้อเสนอ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B215DD" w:rsidRPr="008400BE" w:rsidRDefault="00B215DD" w:rsidP="00900355">
      <w:pPr>
        <w:tabs>
          <w:tab w:val="left" w:pos="1134"/>
          <w:tab w:val="left" w:pos="1560"/>
        </w:tabs>
        <w:spacing w:line="39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ab/>
      </w:r>
      <w:r w:rsidRPr="008400BE">
        <w:rPr>
          <w:rFonts w:ascii="TH SarabunPSK" w:hAnsi="TH SarabunPSK" w:cs="TH SarabunPSK"/>
          <w:sz w:val="32"/>
          <w:szCs w:val="32"/>
          <w:cs/>
          <w:lang w:eastAsia="x-none"/>
        </w:rPr>
        <w:t xml:space="preserve">๓.๑ </w:t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8400BE">
        <w:rPr>
          <w:rFonts w:ascii="TH SarabunPSK" w:hAnsi="TH SarabunPSK" w:cs="TH SarabunPSK" w:hint="cs"/>
          <w:sz w:val="32"/>
          <w:szCs w:val="32"/>
          <w:cs/>
        </w:rPr>
        <w:t>วุฒิการศึกษา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 หรือเทียบได้ในระดับเดียวกัน</w:t>
      </w:r>
      <w:r w:rsidRPr="008400BE">
        <w:rPr>
          <w:rFonts w:ascii="TH SarabunPSK" w:hAnsi="TH SarabunPSK" w:cs="TH SarabunPSK"/>
          <w:sz w:val="32"/>
          <w:szCs w:val="32"/>
          <w:cs/>
          <w:lang w:eastAsia="x-none"/>
        </w:rPr>
        <w:t xml:space="preserve"> </w:t>
      </w:r>
    </w:p>
    <w:p w:rsidR="00B215DD" w:rsidRPr="008400BE" w:rsidRDefault="00B215DD" w:rsidP="00900355">
      <w:pPr>
        <w:tabs>
          <w:tab w:val="left" w:pos="1134"/>
          <w:tab w:val="left" w:pos="1560"/>
        </w:tabs>
        <w:spacing w:line="39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ab/>
      </w:r>
      <w:r w:rsidRPr="008400BE">
        <w:rPr>
          <w:rFonts w:ascii="TH SarabunPSK" w:hAnsi="TH SarabunPSK" w:cs="TH SarabunPSK"/>
          <w:sz w:val="32"/>
          <w:szCs w:val="32"/>
          <w:cs/>
          <w:lang w:eastAsia="x-none"/>
        </w:rPr>
        <w:t xml:space="preserve">๓.๒ </w:t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8400BE">
        <w:rPr>
          <w:rFonts w:ascii="TH SarabunPSK" w:hAnsi="TH SarabunPSK" w:cs="TH SarabunPSK"/>
          <w:sz w:val="32"/>
          <w:szCs w:val="32"/>
          <w:cs/>
          <w:lang w:eastAsia="x-none"/>
        </w:rPr>
        <w:t>มีสัญชาติไทย</w:t>
      </w:r>
    </w:p>
    <w:p w:rsidR="00B215DD" w:rsidRPr="008400BE" w:rsidRDefault="00B215DD" w:rsidP="00900355">
      <w:pPr>
        <w:tabs>
          <w:tab w:val="left" w:pos="1134"/>
          <w:tab w:val="left" w:pos="1560"/>
        </w:tabs>
        <w:spacing w:line="39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ab/>
      </w:r>
      <w:r w:rsidRPr="008400BE">
        <w:rPr>
          <w:rFonts w:ascii="TH SarabunPSK" w:hAnsi="TH SarabunPSK" w:cs="TH SarabunPSK"/>
          <w:sz w:val="32"/>
          <w:szCs w:val="32"/>
          <w:cs/>
          <w:lang w:eastAsia="x-none"/>
        </w:rPr>
        <w:t xml:space="preserve">๓.๓ </w:t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8400BE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มีอายุไม่ต่ำกว่า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๒๐</w:t>
      </w:r>
      <w:r w:rsidRPr="008400BE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ปีบริบูรณ์</w:t>
      </w:r>
    </w:p>
    <w:p w:rsidR="00B215DD" w:rsidRDefault="00B215DD" w:rsidP="00900355">
      <w:pPr>
        <w:pStyle w:val="ListParagraph"/>
        <w:tabs>
          <w:tab w:val="left" w:pos="1134"/>
          <w:tab w:val="left" w:pos="1560"/>
        </w:tabs>
        <w:spacing w:line="39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400BE">
        <w:rPr>
          <w:rFonts w:ascii="TH SarabunPSK" w:hAnsi="TH SarabunPSK" w:cs="TH SarabunPSK" w:hint="cs"/>
          <w:sz w:val="32"/>
          <w:szCs w:val="32"/>
          <w:cs/>
        </w:rPr>
        <w:t xml:space="preserve">๓.๔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8400BE">
        <w:rPr>
          <w:rFonts w:ascii="TH SarabunPSK" w:hAnsi="TH SarabunPSK" w:cs="TH SarabunPSK" w:hint="cs"/>
          <w:sz w:val="32"/>
          <w:szCs w:val="32"/>
          <w:cs/>
        </w:rPr>
        <w:t>มีสุขภาพแข็งแรง ไม่เป็นโรคติดต่อ โดยแสดงใบรับรองแพทย์ประกอบการพิจารณา</w:t>
      </w:r>
    </w:p>
    <w:p w:rsidR="00B215DD" w:rsidRPr="008400BE" w:rsidRDefault="00B215DD" w:rsidP="00900355">
      <w:pPr>
        <w:pStyle w:val="ListParagraph"/>
        <w:tabs>
          <w:tab w:val="left" w:pos="1134"/>
          <w:tab w:val="left" w:pos="1560"/>
        </w:tabs>
        <w:spacing w:line="39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๓.๕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มีความรู้ความสามารถในการใช้โปรแกรมคอมพิวเตอร์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Microsoft Office</w:t>
      </w:r>
      <w:r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ได้เป็นอย่างดี</w:t>
      </w:r>
    </w:p>
    <w:p w:rsidR="00B215DD" w:rsidRPr="005A3B9E" w:rsidRDefault="00B215DD" w:rsidP="00900355">
      <w:pPr>
        <w:tabs>
          <w:tab w:val="left" w:pos="1134"/>
          <w:tab w:val="left" w:pos="1560"/>
        </w:tabs>
        <w:spacing w:after="120" w:line="39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ab/>
      </w:r>
      <w:r w:rsidRPr="005A3B9E">
        <w:rPr>
          <w:rFonts w:ascii="TH SarabunPSK" w:hAnsi="TH SarabunPSK" w:cs="TH SarabunPSK"/>
          <w:sz w:val="32"/>
          <w:szCs w:val="32"/>
          <w:cs/>
          <w:lang w:eastAsia="x-none"/>
        </w:rPr>
        <w:t>๓.</w:t>
      </w:r>
      <w:r w:rsidRPr="005A3B9E">
        <w:rPr>
          <w:rFonts w:ascii="TH SarabunPSK" w:hAnsi="TH SarabunPSK" w:cs="TH SarabunPSK" w:hint="cs"/>
          <w:sz w:val="32"/>
          <w:szCs w:val="32"/>
          <w:cs/>
          <w:lang w:eastAsia="x-none"/>
        </w:rPr>
        <w:t>๖</w:t>
      </w:r>
      <w:r w:rsidRPr="005A3B9E">
        <w:rPr>
          <w:rFonts w:ascii="TH SarabunPSK" w:hAnsi="TH SarabunPSK" w:cs="TH SarabunPSK"/>
          <w:sz w:val="32"/>
          <w:szCs w:val="32"/>
          <w:cs/>
          <w:lang w:eastAsia="x-none"/>
        </w:rPr>
        <w:t xml:space="preserve"> </w:t>
      </w:r>
      <w:r w:rsidRPr="005A3B9E">
        <w:rPr>
          <w:rFonts w:ascii="TH SarabunPSK" w:hAnsi="TH SarabunPSK" w:cs="TH SarabunPSK"/>
          <w:sz w:val="32"/>
          <w:szCs w:val="32"/>
          <w:cs/>
          <w:lang w:eastAsia="x-none"/>
        </w:rPr>
        <w:tab/>
        <w:t xml:space="preserve">ต้องมีหลักค้ำประกันเป็นบุคคลที่เป็นข้าราชการ </w:t>
      </w:r>
    </w:p>
    <w:p w:rsidR="008D16DB" w:rsidRPr="008400BE" w:rsidRDefault="009C7D15" w:rsidP="00900355">
      <w:pPr>
        <w:spacing w:line="390" w:lineRule="exact"/>
        <w:rPr>
          <w:rFonts w:ascii="TH SarabunPSK" w:hAnsi="TH SarabunPSK" w:cs="TH SarabunPSK"/>
          <w:b/>
          <w:bCs/>
          <w:sz w:val="32"/>
          <w:szCs w:val="32"/>
          <w:lang w:eastAsia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8D16DB" w:rsidRPr="008400B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AA423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D16DB" w:rsidRPr="008400B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ขอบเขตของงาน</w:t>
      </w:r>
    </w:p>
    <w:p w:rsidR="005B66E6" w:rsidRDefault="008D16DB" w:rsidP="00900355">
      <w:pPr>
        <w:tabs>
          <w:tab w:val="left" w:pos="1134"/>
          <w:tab w:val="left" w:pos="1560"/>
        </w:tabs>
        <w:spacing w:line="39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ab/>
      </w:r>
      <w:r w:rsidR="005B66E6">
        <w:rPr>
          <w:rFonts w:ascii="TH SarabunPSK" w:hAnsi="TH SarabunPSK" w:cs="TH SarabunPSK" w:hint="cs"/>
          <w:sz w:val="32"/>
          <w:szCs w:val="32"/>
          <w:cs/>
          <w:lang w:eastAsia="x-none"/>
        </w:rPr>
        <w:t>ผู้รับจ้างต้องดำเนินการเพื่อให้ได้มาซึ่งผลสำเร็จของงานตามที่ผู้ว่าจ้างกำหนด ดังนี้</w:t>
      </w:r>
    </w:p>
    <w:p w:rsidR="008D16DB" w:rsidRDefault="005B66E6" w:rsidP="00900355">
      <w:pPr>
        <w:tabs>
          <w:tab w:val="left" w:pos="1134"/>
          <w:tab w:val="left" w:pos="1560"/>
        </w:tabs>
        <w:spacing w:line="39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="00F20AB3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๔.๑ </w:t>
      </w:r>
      <w:r w:rsidR="008D16DB" w:rsidRPr="008400BE">
        <w:rPr>
          <w:rFonts w:ascii="TH SarabunPSK" w:hAnsi="TH SarabunPSK" w:cs="TH SarabunPSK"/>
          <w:sz w:val="32"/>
          <w:szCs w:val="32"/>
          <w:cs/>
          <w:lang w:eastAsia="x-none"/>
        </w:rPr>
        <w:t>ปฏิบัติหน้าที่เกี่ยวกับ</w:t>
      </w:r>
      <w:r w:rsidR="008D16DB" w:rsidRPr="008400BE">
        <w:rPr>
          <w:rFonts w:ascii="TH SarabunPSK" w:hAnsi="TH SarabunPSK" w:cs="TH SarabunPSK" w:hint="cs"/>
          <w:sz w:val="32"/>
          <w:szCs w:val="32"/>
          <w:cs/>
          <w:lang w:eastAsia="x-none"/>
        </w:rPr>
        <w:t>งานพัสดุ อาทิเช่น การจัดซื้อ/จ้าง</w:t>
      </w:r>
      <w:r w:rsidR="009C7D15">
        <w:rPr>
          <w:rFonts w:ascii="TH SarabunPSK" w:hAnsi="TH SarabunPSK" w:cs="TH SarabunPSK" w:hint="cs"/>
          <w:sz w:val="32"/>
          <w:szCs w:val="32"/>
          <w:cs/>
          <w:lang w:eastAsia="x-none"/>
        </w:rPr>
        <w:t>/เช่า</w:t>
      </w:r>
      <w:r w:rsidR="008D16DB" w:rsidRPr="008400BE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วัสดุ</w:t>
      </w:r>
      <w:r w:rsidR="008D16DB">
        <w:rPr>
          <w:rFonts w:ascii="TH SarabunPSK" w:hAnsi="TH SarabunPSK" w:cs="TH SarabunPSK" w:hint="cs"/>
          <w:sz w:val="32"/>
          <w:szCs w:val="32"/>
          <w:cs/>
          <w:lang w:eastAsia="x-none"/>
        </w:rPr>
        <w:t>/ครุภัณฑ์</w:t>
      </w:r>
      <w:r w:rsidR="008D16DB" w:rsidRPr="008400BE">
        <w:rPr>
          <w:rFonts w:ascii="TH SarabunPSK" w:hAnsi="TH SarabunPSK" w:cs="TH SarabunPSK" w:hint="cs"/>
          <w:sz w:val="32"/>
          <w:szCs w:val="32"/>
          <w:cs/>
          <w:lang w:eastAsia="x-none"/>
        </w:rPr>
        <w:t>โดยวิธี</w:t>
      </w:r>
      <w:r w:rsidR="008D16DB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การต่าง</w:t>
      </w:r>
      <w:r w:rsidR="009C7D15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="008D16DB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ๆ </w:t>
      </w:r>
      <w:r w:rsidR="008D16DB" w:rsidRPr="009C7D15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ตรวจสอบเอกสาร ทำสัญญาหรือข้อตกลงในการจัดซื้อ/จ้าง</w:t>
      </w:r>
      <w:r w:rsidR="009C7D15" w:rsidRPr="009C7D15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/เช่า</w:t>
      </w:r>
      <w:r w:rsidR="008D16DB" w:rsidRPr="009C7D15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 xml:space="preserve"> ประสานงานกับหน่วยงาน</w:t>
      </w:r>
      <w:r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 xml:space="preserve">เจ้าของโครงการ </w:t>
      </w:r>
      <w:r w:rsidR="00E3020E">
        <w:rPr>
          <w:rFonts w:ascii="TH SarabunPSK" w:hAnsi="TH SarabunPSK" w:cs="TH SarabunPSK"/>
          <w:spacing w:val="-4"/>
          <w:sz w:val="32"/>
          <w:szCs w:val="32"/>
          <w:cs/>
          <w:lang w:eastAsia="x-none"/>
        </w:rPr>
        <w:br/>
      </w:r>
      <w:r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หรือหน่วยงาน</w:t>
      </w:r>
      <w:r w:rsidR="008D16DB" w:rsidRPr="009C7D15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ที่เกี่ยวข้อง</w:t>
      </w:r>
      <w:r w:rsidR="008D16DB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="00E3020E" w:rsidRPr="00E3020E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กำกับติดตามการบริหารสัญญาหรือข้อตกลงและการตรวจรับพัสดุ</w:t>
      </w:r>
      <w:r w:rsidR="00E3020E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รวมทั้งการ</w:t>
      </w:r>
      <w:r w:rsidR="008D16DB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จัดทำทะเบียนคุมครุภัณฑ์ </w:t>
      </w:r>
      <w:r w:rsidR="008D16DB" w:rsidRPr="008400BE">
        <w:rPr>
          <w:rFonts w:ascii="TH SarabunPSK" w:hAnsi="TH SarabunPSK" w:cs="TH SarabunPSK" w:hint="cs"/>
          <w:sz w:val="32"/>
          <w:szCs w:val="32"/>
          <w:cs/>
          <w:lang w:eastAsia="x-none"/>
        </w:rPr>
        <w:t>เป็นต้น</w:t>
      </w:r>
    </w:p>
    <w:p w:rsidR="00577206" w:rsidRPr="008400BE" w:rsidRDefault="00577206" w:rsidP="00900355">
      <w:pPr>
        <w:tabs>
          <w:tab w:val="left" w:pos="1134"/>
          <w:tab w:val="left" w:pos="1560"/>
        </w:tabs>
        <w:spacing w:line="39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400BE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3D336A">
        <w:rPr>
          <w:rFonts w:ascii="TH SarabunPSK" w:hAnsi="TH SarabunPSK" w:cs="TH SarabunPSK" w:hint="cs"/>
          <w:sz w:val="32"/>
          <w:szCs w:val="32"/>
          <w:cs/>
        </w:rPr>
        <w:t>๔</w:t>
      </w:r>
      <w:r w:rsidRPr="008400BE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8400BE">
        <w:rPr>
          <w:rFonts w:ascii="TH SarabunPSK" w:hAnsi="TH SarabunPSK" w:cs="TH SarabunPSK"/>
          <w:sz w:val="32"/>
          <w:szCs w:val="32"/>
          <w:cs/>
        </w:rPr>
        <w:t xml:space="preserve"> ในระหว่างปฏิบัติงาน หากผู้รับจ้างได้กระทำการใด ๆ อันเป็นการละเมิดต่อบุคคล และ/หรือ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8400BE">
        <w:rPr>
          <w:rFonts w:ascii="TH SarabunPSK" w:hAnsi="TH SarabunPSK" w:cs="TH SarabunPSK"/>
          <w:sz w:val="32"/>
          <w:szCs w:val="32"/>
          <w:cs/>
        </w:rPr>
        <w:t>ทำให้ทรัพย์สินของผู้อื่นรวมทั้งทรัพย์สินของทางราชการเสียหาย ผู้รับจ้างจะต้องรับผิดชอบในบรรดาความเสียหาย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400BE">
        <w:rPr>
          <w:rFonts w:ascii="TH SarabunPSK" w:hAnsi="TH SarabunPSK" w:cs="TH SarabunPSK"/>
          <w:sz w:val="32"/>
          <w:szCs w:val="32"/>
          <w:cs/>
        </w:rPr>
        <w:t>ที่ได้กระทำขึ้นนั้นด้วยตนเอง</w:t>
      </w:r>
    </w:p>
    <w:p w:rsidR="00577206" w:rsidRPr="008400BE" w:rsidRDefault="00577206" w:rsidP="00900355">
      <w:pPr>
        <w:tabs>
          <w:tab w:val="left" w:pos="1134"/>
          <w:tab w:val="left" w:pos="1560"/>
        </w:tabs>
        <w:spacing w:line="39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400BE">
        <w:rPr>
          <w:rFonts w:ascii="TH SarabunPSK" w:hAnsi="TH SarabunPSK" w:cs="TH SarabunPSK"/>
          <w:sz w:val="32"/>
          <w:szCs w:val="32"/>
          <w:cs/>
        </w:rPr>
        <w:tab/>
      </w:r>
      <w:r w:rsidR="003D336A">
        <w:rPr>
          <w:rFonts w:ascii="TH SarabunPSK" w:hAnsi="TH SarabunPSK" w:cs="TH SarabunPSK" w:hint="cs"/>
          <w:sz w:val="32"/>
          <w:szCs w:val="32"/>
          <w:cs/>
        </w:rPr>
        <w:t>๔</w:t>
      </w:r>
      <w:r w:rsidRPr="008400BE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8400BE">
        <w:rPr>
          <w:rFonts w:ascii="TH SarabunPSK" w:hAnsi="TH SarabunPSK" w:cs="TH SarabunPSK"/>
          <w:sz w:val="32"/>
          <w:szCs w:val="32"/>
          <w:cs/>
        </w:rPr>
        <w:t xml:space="preserve"> ในกรณีทรัพย์สินของผู้ว่าจ้างได้รับความเสียหาย ถูกทำลายหรือสูญหาย โดยความผิด หรือ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00BE">
        <w:rPr>
          <w:rFonts w:ascii="TH SarabunPSK" w:hAnsi="TH SarabunPSK" w:cs="TH SarabunPSK"/>
          <w:sz w:val="32"/>
          <w:szCs w:val="32"/>
          <w:cs/>
        </w:rPr>
        <w:t>ความประมาทเลินเล่อของผู้รับจ้าง ผู้รับจ้างจะต้องรับผิดชอบชดใช้ค่าเสียหายนั้น</w:t>
      </w:r>
    </w:p>
    <w:p w:rsidR="00577206" w:rsidRDefault="00577206" w:rsidP="00900355">
      <w:pPr>
        <w:tabs>
          <w:tab w:val="left" w:pos="1134"/>
          <w:tab w:val="left" w:pos="1560"/>
        </w:tabs>
        <w:spacing w:after="120" w:line="39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D336A">
        <w:rPr>
          <w:rFonts w:ascii="TH SarabunPSK" w:hAnsi="TH SarabunPSK" w:cs="TH SarabunPSK"/>
          <w:sz w:val="32"/>
          <w:szCs w:val="32"/>
        </w:rPr>
        <w:tab/>
      </w:r>
      <w:r w:rsidR="003D336A">
        <w:rPr>
          <w:rFonts w:ascii="TH SarabunPSK" w:hAnsi="TH SarabunPSK" w:cs="TH SarabunPSK" w:hint="cs"/>
          <w:sz w:val="32"/>
          <w:szCs w:val="32"/>
          <w:cs/>
        </w:rPr>
        <w:t>๔</w:t>
      </w:r>
      <w:r w:rsidRPr="003D336A">
        <w:rPr>
          <w:rFonts w:ascii="TH SarabunPSK" w:hAnsi="TH SarabunPSK" w:cs="TH SarabunPSK"/>
          <w:sz w:val="32"/>
          <w:szCs w:val="32"/>
          <w:cs/>
        </w:rPr>
        <w:t>.</w:t>
      </w:r>
      <w:r w:rsidRPr="003D336A">
        <w:rPr>
          <w:rFonts w:ascii="TH SarabunPSK" w:hAnsi="TH SarabunPSK" w:cs="TH SarabunPSK" w:hint="cs"/>
          <w:sz w:val="32"/>
          <w:szCs w:val="32"/>
          <w:cs/>
        </w:rPr>
        <w:t>๔</w:t>
      </w:r>
      <w:r w:rsidRPr="003D336A">
        <w:rPr>
          <w:rFonts w:ascii="TH SarabunPSK" w:hAnsi="TH SarabunPSK" w:cs="TH SarabunPSK"/>
          <w:sz w:val="32"/>
          <w:szCs w:val="32"/>
          <w:cs/>
        </w:rPr>
        <w:t xml:space="preserve"> หนึ่งงวดงาน</w:t>
      </w:r>
      <w:r w:rsidRPr="003D336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D336A">
        <w:rPr>
          <w:rFonts w:ascii="TH SarabunPSK" w:hAnsi="TH SarabunPSK" w:cs="TH SarabunPSK"/>
          <w:sz w:val="32"/>
          <w:szCs w:val="32"/>
          <w:cs/>
        </w:rPr>
        <w:t>หมายถึง</w:t>
      </w:r>
      <w:r w:rsidRPr="003D336A">
        <w:rPr>
          <w:rFonts w:ascii="TH SarabunPSK" w:hAnsi="TH SarabunPSK" w:cs="TH SarabunPSK" w:hint="cs"/>
          <w:sz w:val="32"/>
          <w:szCs w:val="32"/>
          <w:cs/>
        </w:rPr>
        <w:t xml:space="preserve"> ภาย</w:t>
      </w:r>
      <w:r w:rsidRPr="003D336A">
        <w:rPr>
          <w:rFonts w:ascii="TH SarabunPSK" w:hAnsi="TH SarabunPSK" w:cs="TH SarabunPSK"/>
          <w:sz w:val="32"/>
          <w:szCs w:val="32"/>
          <w:cs/>
        </w:rPr>
        <w:t xml:space="preserve">ใน ๑ </w:t>
      </w:r>
      <w:r w:rsidRPr="003D336A">
        <w:rPr>
          <w:rFonts w:ascii="TH SarabunPSK" w:hAnsi="TH SarabunPSK" w:cs="TH SarabunPSK" w:hint="cs"/>
          <w:sz w:val="32"/>
          <w:szCs w:val="32"/>
          <w:cs/>
        </w:rPr>
        <w:t>รอบ</w:t>
      </w:r>
      <w:r w:rsidRPr="003D336A">
        <w:rPr>
          <w:rFonts w:ascii="TH SarabunPSK" w:hAnsi="TH SarabunPSK" w:cs="TH SarabunPSK"/>
          <w:sz w:val="32"/>
          <w:szCs w:val="32"/>
          <w:cs/>
        </w:rPr>
        <w:t xml:space="preserve">เดือนปฏิทิน </w:t>
      </w:r>
      <w:r w:rsidRPr="003D336A">
        <w:rPr>
          <w:rFonts w:ascii="TH SarabunPSK" w:hAnsi="TH SarabunPSK" w:cs="TH SarabunPSK"/>
          <w:sz w:val="32"/>
          <w:szCs w:val="32"/>
          <w:highlight w:val="yellow"/>
          <w:cs/>
        </w:rPr>
        <w:t>ผู้รับจ้างจะต้อง</w:t>
      </w:r>
      <w:r w:rsidRPr="003D336A">
        <w:rPr>
          <w:rFonts w:ascii="TH SarabunPSK" w:hAnsi="TH SarabunPSK" w:cs="TH SarabunPSK" w:hint="cs"/>
          <w:sz w:val="32"/>
          <w:szCs w:val="32"/>
          <w:highlight w:val="yellow"/>
          <w:cs/>
        </w:rPr>
        <w:t>ส่งมอบงานที่ได้</w:t>
      </w:r>
      <w:r w:rsidRPr="003D336A">
        <w:rPr>
          <w:rFonts w:ascii="TH SarabunPSK" w:hAnsi="TH SarabunPSK" w:cs="TH SarabunPSK"/>
          <w:sz w:val="32"/>
          <w:szCs w:val="32"/>
          <w:highlight w:val="yellow"/>
          <w:cs/>
        </w:rPr>
        <w:t>ดำเนินการเพื่อให้ได้มาซึ่งผลสำเร็จของงานตามที่ผู้ว่าจ้างกำหนด</w:t>
      </w:r>
      <w:r w:rsidRPr="003D336A">
        <w:rPr>
          <w:rFonts w:ascii="TH SarabunPSK" w:hAnsi="TH SarabunPSK" w:cs="TH SarabunPSK" w:hint="cs"/>
          <w:sz w:val="32"/>
          <w:szCs w:val="32"/>
          <w:highlight w:val="yellow"/>
          <w:cs/>
        </w:rPr>
        <w:t>ใน</w:t>
      </w:r>
      <w:r w:rsidR="00786CAD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ข้อ</w:t>
      </w:r>
      <w:r w:rsidRPr="003D336A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๔</w:t>
      </w:r>
      <w:r w:rsidR="00E876D4" w:rsidRPr="003D336A">
        <w:rPr>
          <w:rFonts w:ascii="TH SarabunPSK" w:hAnsi="TH SarabunPSK" w:cs="TH SarabunPSK" w:hint="cs"/>
          <w:sz w:val="32"/>
          <w:szCs w:val="32"/>
          <w:highlight w:val="yellow"/>
          <w:cs/>
        </w:rPr>
        <w:t>.๑</w:t>
      </w:r>
      <w:r w:rsidRPr="003D336A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ในวันทำการของทางราชการ ไม่น้อยกว่าวันละ </w:t>
      </w:r>
      <w:r w:rsidR="00E876D4" w:rsidRPr="003D336A">
        <w:rPr>
          <w:rFonts w:ascii="TH SarabunPSK" w:hAnsi="TH SarabunPSK" w:cs="TH SarabunPSK"/>
          <w:sz w:val="32"/>
          <w:szCs w:val="32"/>
          <w:highlight w:val="yellow"/>
          <w:cs/>
        </w:rPr>
        <w:br/>
      </w:r>
      <w:r w:rsidRPr="003D336A">
        <w:rPr>
          <w:rFonts w:ascii="TH SarabunPSK" w:hAnsi="TH SarabunPSK" w:cs="TH SarabunPSK" w:hint="cs"/>
          <w:sz w:val="32"/>
          <w:szCs w:val="32"/>
          <w:highlight w:val="yellow"/>
          <w:cs/>
        </w:rPr>
        <w:t>๑ ชิ้นงาน</w:t>
      </w:r>
      <w:r w:rsidRPr="003D336A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และ</w:t>
      </w:r>
      <w:r w:rsidRPr="003D336A">
        <w:rPr>
          <w:rFonts w:ascii="TH SarabunPSK" w:hAnsi="TH SarabunPSK" w:cs="TH SarabunPSK" w:hint="cs"/>
          <w:sz w:val="32"/>
          <w:szCs w:val="32"/>
          <w:highlight w:val="yellow"/>
          <w:cs/>
        </w:rPr>
        <w:t>ให้</w:t>
      </w:r>
      <w:r w:rsidRPr="003D336A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 w:rsidRPr="003D336A">
        <w:rPr>
          <w:rFonts w:ascii="TH SarabunPSK" w:hAnsi="TH SarabunPSK" w:cs="TH SarabunPSK" w:hint="cs"/>
          <w:sz w:val="32"/>
          <w:szCs w:val="32"/>
          <w:highlight w:val="yellow"/>
          <w:cs/>
        </w:rPr>
        <w:t>ดังกล่าว เป็นรายงวด ภายในวันที่ ๕ ของเดือนถัดไป</w:t>
      </w:r>
      <w:r w:rsidRPr="003D336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D336A" w:rsidRPr="003D336A" w:rsidRDefault="003D336A" w:rsidP="00900355">
      <w:pPr>
        <w:tabs>
          <w:tab w:val="left" w:pos="1134"/>
          <w:tab w:val="left" w:pos="1560"/>
        </w:tabs>
        <w:spacing w:line="390" w:lineRule="exact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กำหนด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1D03DD" w:rsidRDefault="001D03DD" w:rsidP="000B2062">
      <w:pPr>
        <w:tabs>
          <w:tab w:val="left" w:pos="1134"/>
          <w:tab w:val="left" w:pos="1560"/>
        </w:tabs>
        <w:spacing w:line="400" w:lineRule="exact"/>
        <w:jc w:val="center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lastRenderedPageBreak/>
        <w:t>- ๒ -</w:t>
      </w:r>
    </w:p>
    <w:p w:rsidR="00577206" w:rsidRDefault="00577206" w:rsidP="000B2062">
      <w:pPr>
        <w:tabs>
          <w:tab w:val="left" w:pos="1134"/>
          <w:tab w:val="left" w:pos="1560"/>
        </w:tabs>
        <w:spacing w:after="120" w:line="400" w:lineRule="exact"/>
        <w:jc w:val="thaiDistribute"/>
        <w:rPr>
          <w:rFonts w:ascii="TH SarabunPSK" w:hAnsi="TH SarabunPSK" w:cs="TH SarabunPSK"/>
          <w:sz w:val="32"/>
          <w:szCs w:val="32"/>
          <w:cs/>
          <w:lang w:eastAsia="x-none"/>
        </w:rPr>
      </w:pPr>
    </w:p>
    <w:p w:rsidR="00593422" w:rsidRPr="008400BE" w:rsidRDefault="00593422" w:rsidP="000B2062">
      <w:pPr>
        <w:spacing w:line="400" w:lineRule="exact"/>
        <w:rPr>
          <w:rFonts w:ascii="TH SarabunPSK" w:hAnsi="TH SarabunPSK" w:cs="TH SarabunPSK"/>
          <w:b/>
          <w:bCs/>
          <w:sz w:val="32"/>
          <w:szCs w:val="32"/>
          <w:lang w:eastAsia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กำหนดเวลาส่งมอบงาน</w:t>
      </w:r>
    </w:p>
    <w:p w:rsidR="004167C8" w:rsidRDefault="00593422" w:rsidP="000B206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ab/>
      </w:r>
      <w:r w:rsidR="004167C8">
        <w:rPr>
          <w:rFonts w:ascii="TH SarabunPSK" w:hAnsi="TH SarabunPSK" w:cs="TH SarabunPSK" w:hint="cs"/>
          <w:sz w:val="32"/>
          <w:szCs w:val="32"/>
          <w:cs/>
          <w:lang w:eastAsia="x-none"/>
        </w:rPr>
        <w:t>๕.๑ ระยะเวลาจ้าง จำนวน ๑๒ เดือน ตั้งแต่วันที่ ๑ ตุลาคม ๒๕๖๘ ถึงวันที่ ๓๐ กันยายน ๒๕๖๙</w:t>
      </w:r>
    </w:p>
    <w:p w:rsidR="00343FF0" w:rsidRDefault="004167C8" w:rsidP="000B206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lang w:eastAsia="x-none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๕.๒ ผู้รับจ้างต้องส่งมอบงานที่รับจ้างทั้งหมดตามหนังสือข้อตกลงจ้างให้แล้วเสร็จภายในวันที่ </w:t>
      </w:r>
      <w:r w:rsidR="00917A7B">
        <w:rPr>
          <w:rFonts w:ascii="TH SarabunPSK" w:hAnsi="TH SarabunPSK" w:cs="TH SarabunPSK"/>
          <w:sz w:val="32"/>
          <w:szCs w:val="32"/>
          <w:cs/>
          <w:lang w:eastAsia="x-none"/>
        </w:rPr>
        <w:br/>
      </w:r>
      <w:r w:rsidRPr="00FB0144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๓๐ กันยายน ๒๕๖๙ โดยกำหนด</w:t>
      </w:r>
      <w:r w:rsidRPr="00FB0144">
        <w:rPr>
          <w:rFonts w:ascii="TH SarabunPSK" w:hAnsi="TH SarabunPSK" w:cs="TH SarabunPSK" w:hint="cs"/>
          <w:spacing w:val="-4"/>
          <w:sz w:val="32"/>
          <w:szCs w:val="32"/>
          <w:highlight w:val="yellow"/>
          <w:cs/>
          <w:lang w:eastAsia="x-none"/>
        </w:rPr>
        <w:t>ส่งมอบ</w:t>
      </w:r>
      <w:r w:rsidR="0001263A" w:rsidRPr="00FB0144">
        <w:rPr>
          <w:rFonts w:ascii="TH SarabunPSK" w:hAnsi="TH SarabunPSK" w:cs="TH SarabunPSK" w:hint="cs"/>
          <w:spacing w:val="-4"/>
          <w:sz w:val="32"/>
          <w:szCs w:val="32"/>
          <w:highlight w:val="yellow"/>
          <w:cs/>
          <w:lang w:eastAsia="x-none"/>
        </w:rPr>
        <w:t>รายงานผลการปฏิบัติงาน</w:t>
      </w:r>
      <w:r w:rsidRPr="00FB0144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เป็นรายงวด จำนวน ๑๒ งวด ๆ ละ ๑ เดือน</w:t>
      </w:r>
      <w:r w:rsidR="00FB0144" w:rsidRPr="00FB0144">
        <w:rPr>
          <w:rFonts w:ascii="TH SarabunPSK" w:hAnsi="TH SarabunPSK" w:cs="TH SarabunPSK"/>
          <w:spacing w:val="-4"/>
          <w:sz w:val="32"/>
          <w:szCs w:val="32"/>
          <w:cs/>
          <w:lang w:eastAsia="x-none"/>
        </w:rPr>
        <w:t xml:space="preserve"> </w:t>
      </w:r>
      <w:r w:rsidR="00FB0144" w:rsidRPr="00FB0144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ดังนี้</w:t>
      </w:r>
    </w:p>
    <w:p w:rsidR="00FB0144" w:rsidRDefault="00FB0144" w:rsidP="000B206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งวดที่ ๑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พฤศจิกายน ๒๕๖๘</w:t>
      </w:r>
    </w:p>
    <w:p w:rsidR="00FB0144" w:rsidRDefault="00FB0144" w:rsidP="000B206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 w:rsidR="00AF4B02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๒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</w:t>
      </w:r>
      <w:r w:rsidR="00AF4B02">
        <w:rPr>
          <w:rFonts w:ascii="TH SarabunPSK" w:hAnsi="TH SarabunPSK" w:cs="TH SarabunPSK" w:hint="cs"/>
          <w:sz w:val="32"/>
          <w:szCs w:val="32"/>
          <w:cs/>
          <w:lang w:eastAsia="x-none"/>
        </w:rPr>
        <w:t>ธันวาคม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๒๕๖๘</w:t>
      </w:r>
    </w:p>
    <w:p w:rsidR="00FB0144" w:rsidRDefault="00FB0144" w:rsidP="000B206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 w:rsidR="00AF4B02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๓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</w:t>
      </w:r>
      <w:r w:rsidR="00AF4B02">
        <w:rPr>
          <w:rFonts w:ascii="TH SarabunPSK" w:hAnsi="TH SarabunPSK" w:cs="TH SarabunPSK" w:hint="cs"/>
          <w:sz w:val="32"/>
          <w:szCs w:val="32"/>
          <w:cs/>
          <w:lang w:eastAsia="x-none"/>
        </w:rPr>
        <w:t>มกราคม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๒๕๖</w:t>
      </w:r>
      <w:r w:rsidR="00AF4B02">
        <w:rPr>
          <w:rFonts w:ascii="TH SarabunPSK" w:hAnsi="TH SarabunPSK" w:cs="TH SarabunPSK" w:hint="cs"/>
          <w:sz w:val="32"/>
          <w:szCs w:val="32"/>
          <w:cs/>
          <w:lang w:eastAsia="x-none"/>
        </w:rPr>
        <w:t>๙</w:t>
      </w:r>
    </w:p>
    <w:p w:rsidR="00FB0144" w:rsidRDefault="00FB0144" w:rsidP="000B206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 w:rsidR="00AF4B02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๔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</w:t>
      </w:r>
      <w:r w:rsidR="00AF4B02">
        <w:rPr>
          <w:rFonts w:ascii="TH SarabunPSK" w:hAnsi="TH SarabunPSK" w:cs="TH SarabunPSK" w:hint="cs"/>
          <w:sz w:val="32"/>
          <w:szCs w:val="32"/>
          <w:cs/>
          <w:lang w:eastAsia="x-none"/>
        </w:rPr>
        <w:t>กุมภาพันธ์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="00AF4B02">
        <w:rPr>
          <w:rFonts w:ascii="TH SarabunPSK" w:hAnsi="TH SarabunPSK" w:cs="TH SarabunPSK" w:hint="cs"/>
          <w:sz w:val="32"/>
          <w:szCs w:val="32"/>
          <w:cs/>
          <w:lang w:eastAsia="x-none"/>
        </w:rPr>
        <w:t>๒๕๖๙</w:t>
      </w:r>
    </w:p>
    <w:p w:rsidR="00FB0144" w:rsidRDefault="00FB0144" w:rsidP="000B206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 w:rsidR="00AF4B02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๕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</w:t>
      </w:r>
      <w:r w:rsidR="00AF4B02">
        <w:rPr>
          <w:rFonts w:ascii="TH SarabunPSK" w:hAnsi="TH SarabunPSK" w:cs="TH SarabunPSK" w:hint="cs"/>
          <w:sz w:val="32"/>
          <w:szCs w:val="32"/>
          <w:cs/>
          <w:lang w:eastAsia="x-none"/>
        </w:rPr>
        <w:t>มีนาคม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="00AF4B02">
        <w:rPr>
          <w:rFonts w:ascii="TH SarabunPSK" w:hAnsi="TH SarabunPSK" w:cs="TH SarabunPSK" w:hint="cs"/>
          <w:sz w:val="32"/>
          <w:szCs w:val="32"/>
          <w:cs/>
          <w:lang w:eastAsia="x-none"/>
        </w:rPr>
        <w:t>๒๕๖๙</w:t>
      </w:r>
    </w:p>
    <w:p w:rsidR="00FB0144" w:rsidRDefault="00FB0144" w:rsidP="000B206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 w:rsidR="00AF4B02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๖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</w:t>
      </w:r>
      <w:r w:rsidR="00AF4B02">
        <w:rPr>
          <w:rFonts w:ascii="TH SarabunPSK" w:hAnsi="TH SarabunPSK" w:cs="TH SarabunPSK" w:hint="cs"/>
          <w:sz w:val="32"/>
          <w:szCs w:val="32"/>
          <w:cs/>
          <w:lang w:eastAsia="x-none"/>
        </w:rPr>
        <w:t>เมษายน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="00AF4B02">
        <w:rPr>
          <w:rFonts w:ascii="TH SarabunPSK" w:hAnsi="TH SarabunPSK" w:cs="TH SarabunPSK" w:hint="cs"/>
          <w:sz w:val="32"/>
          <w:szCs w:val="32"/>
          <w:cs/>
          <w:lang w:eastAsia="x-none"/>
        </w:rPr>
        <w:t>๒๕๖๙</w:t>
      </w:r>
    </w:p>
    <w:p w:rsidR="00FB0144" w:rsidRDefault="00FB0144" w:rsidP="000B206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 w:rsidR="00AF4B02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๗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</w:t>
      </w:r>
      <w:r w:rsidR="00AF4B02">
        <w:rPr>
          <w:rFonts w:ascii="TH SarabunPSK" w:hAnsi="TH SarabunPSK" w:cs="TH SarabunPSK" w:hint="cs"/>
          <w:sz w:val="32"/>
          <w:szCs w:val="32"/>
          <w:cs/>
          <w:lang w:eastAsia="x-none"/>
        </w:rPr>
        <w:t>พฤษภาคม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="00AF4B02">
        <w:rPr>
          <w:rFonts w:ascii="TH SarabunPSK" w:hAnsi="TH SarabunPSK" w:cs="TH SarabunPSK" w:hint="cs"/>
          <w:sz w:val="32"/>
          <w:szCs w:val="32"/>
          <w:cs/>
          <w:lang w:eastAsia="x-none"/>
        </w:rPr>
        <w:t>๒๕๖๙</w:t>
      </w:r>
    </w:p>
    <w:p w:rsidR="00FB0144" w:rsidRDefault="00FB0144" w:rsidP="000B206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 w:rsidR="00AF4B02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๘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</w:t>
      </w:r>
      <w:r w:rsidR="00AF4B02">
        <w:rPr>
          <w:rFonts w:ascii="TH SarabunPSK" w:hAnsi="TH SarabunPSK" w:cs="TH SarabunPSK" w:hint="cs"/>
          <w:sz w:val="32"/>
          <w:szCs w:val="32"/>
          <w:cs/>
          <w:lang w:eastAsia="x-none"/>
        </w:rPr>
        <w:t>มิถุนายน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="00AF4B02">
        <w:rPr>
          <w:rFonts w:ascii="TH SarabunPSK" w:hAnsi="TH SarabunPSK" w:cs="TH SarabunPSK" w:hint="cs"/>
          <w:sz w:val="32"/>
          <w:szCs w:val="32"/>
          <w:cs/>
          <w:lang w:eastAsia="x-none"/>
        </w:rPr>
        <w:t>๒๕๖๙</w:t>
      </w:r>
    </w:p>
    <w:p w:rsidR="00FB0144" w:rsidRDefault="00FB0144" w:rsidP="000B206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 w:rsidR="00AF4B02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</w:t>
      </w:r>
      <w:r w:rsidR="00AF4B02">
        <w:rPr>
          <w:rFonts w:ascii="TH SarabunPSK" w:hAnsi="TH SarabunPSK" w:cs="TH SarabunPSK" w:hint="cs"/>
          <w:sz w:val="32"/>
          <w:szCs w:val="32"/>
          <w:cs/>
          <w:lang w:eastAsia="x-none"/>
        </w:rPr>
        <w:t>กรกฎาคม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="00AF4B02">
        <w:rPr>
          <w:rFonts w:ascii="TH SarabunPSK" w:hAnsi="TH SarabunPSK" w:cs="TH SarabunPSK" w:hint="cs"/>
          <w:sz w:val="32"/>
          <w:szCs w:val="32"/>
          <w:cs/>
          <w:lang w:eastAsia="x-none"/>
        </w:rPr>
        <w:t>๒๕๖๙</w:t>
      </w:r>
    </w:p>
    <w:p w:rsidR="00FB0144" w:rsidRDefault="00FB0144" w:rsidP="000B206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งวดที่ ๑</w:t>
      </w:r>
      <w:r w:rsidR="00AF4B02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๐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</w:t>
      </w:r>
      <w:r w:rsidR="00AF4B02">
        <w:rPr>
          <w:rFonts w:ascii="TH SarabunPSK" w:hAnsi="TH SarabunPSK" w:cs="TH SarabunPSK" w:hint="cs"/>
          <w:sz w:val="32"/>
          <w:szCs w:val="32"/>
          <w:cs/>
          <w:lang w:eastAsia="x-none"/>
        </w:rPr>
        <w:t>สิงหาคม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="00AF4B02">
        <w:rPr>
          <w:rFonts w:ascii="TH SarabunPSK" w:hAnsi="TH SarabunPSK" w:cs="TH SarabunPSK" w:hint="cs"/>
          <w:sz w:val="32"/>
          <w:szCs w:val="32"/>
          <w:cs/>
          <w:lang w:eastAsia="x-none"/>
        </w:rPr>
        <w:t>๒๕๖๙</w:t>
      </w:r>
    </w:p>
    <w:p w:rsidR="00FB0144" w:rsidRDefault="00FB0144" w:rsidP="000B206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งวดที่ ๑</w:t>
      </w:r>
      <w:r w:rsidR="00AF4B02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๑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</w:t>
      </w:r>
      <w:r w:rsidR="00AF4B02">
        <w:rPr>
          <w:rFonts w:ascii="TH SarabunPSK" w:hAnsi="TH SarabunPSK" w:cs="TH SarabunPSK" w:hint="cs"/>
          <w:sz w:val="32"/>
          <w:szCs w:val="32"/>
          <w:cs/>
          <w:lang w:eastAsia="x-none"/>
        </w:rPr>
        <w:t>กันยายน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="00AF4B02">
        <w:rPr>
          <w:rFonts w:ascii="TH SarabunPSK" w:hAnsi="TH SarabunPSK" w:cs="TH SarabunPSK" w:hint="cs"/>
          <w:sz w:val="32"/>
          <w:szCs w:val="32"/>
          <w:cs/>
          <w:lang w:eastAsia="x-none"/>
        </w:rPr>
        <w:t>๒๕๖๙</w:t>
      </w:r>
    </w:p>
    <w:p w:rsidR="00FB0144" w:rsidRDefault="00FB0144" w:rsidP="000B2062">
      <w:pPr>
        <w:tabs>
          <w:tab w:val="left" w:pos="1134"/>
          <w:tab w:val="left" w:pos="1560"/>
        </w:tabs>
        <w:spacing w:after="120"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งวดที่ ๑</w:t>
      </w:r>
      <w:r w:rsidR="00AF4B02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๒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</w:t>
      </w:r>
      <w:r w:rsidR="00AF4B02">
        <w:rPr>
          <w:rFonts w:ascii="TH SarabunPSK" w:hAnsi="TH SarabunPSK" w:cs="TH SarabunPSK" w:hint="cs"/>
          <w:sz w:val="32"/>
          <w:szCs w:val="32"/>
          <w:cs/>
          <w:lang w:eastAsia="x-none"/>
        </w:rPr>
        <w:t>ตุลาคม ๒๕๖๙</w:t>
      </w:r>
    </w:p>
    <w:p w:rsidR="0001263A" w:rsidRPr="008400BE" w:rsidRDefault="0001263A" w:rsidP="000B2062">
      <w:pPr>
        <w:spacing w:line="400" w:lineRule="exact"/>
        <w:rPr>
          <w:rFonts w:ascii="TH SarabunPSK" w:hAnsi="TH SarabunPSK" w:cs="TH SarabunPSK"/>
          <w:b/>
          <w:bCs/>
          <w:sz w:val="32"/>
          <w:szCs w:val="32"/>
          <w:lang w:eastAsia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23BF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หลักเกณฑ์ในการพิจารณาคัดเลือกข้อเสนอ</w:t>
      </w:r>
    </w:p>
    <w:p w:rsidR="0001263A" w:rsidRDefault="0001263A" w:rsidP="000B2062">
      <w:pPr>
        <w:tabs>
          <w:tab w:val="left" w:pos="1134"/>
          <w:tab w:val="left" w:pos="1560"/>
        </w:tabs>
        <w:spacing w:after="120"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ab/>
      </w:r>
      <w:r w:rsidR="00323BFA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การพิจารณาคัดเลือกข้อเสนอโดยใช้เกณฑ์ราคา</w:t>
      </w:r>
    </w:p>
    <w:p w:rsidR="004D5837" w:rsidRPr="008400BE" w:rsidRDefault="004D5837" w:rsidP="000B2062">
      <w:pPr>
        <w:spacing w:line="400" w:lineRule="exact"/>
        <w:rPr>
          <w:rFonts w:ascii="TH SarabunPSK" w:hAnsi="TH SarabunPSK" w:cs="TH SarabunPSK"/>
          <w:b/>
          <w:bCs/>
          <w:sz w:val="32"/>
          <w:szCs w:val="32"/>
          <w:lang w:eastAsia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วงเงินงบประมาณ</w:t>
      </w:r>
    </w:p>
    <w:p w:rsidR="00520A09" w:rsidRPr="008E4121" w:rsidRDefault="004D5837" w:rsidP="000B2062">
      <w:pPr>
        <w:pStyle w:val="NoSpacing"/>
        <w:tabs>
          <w:tab w:val="left" w:pos="1134"/>
        </w:tabs>
        <w:spacing w:after="12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E41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E4121">
        <w:rPr>
          <w:rFonts w:ascii="TH SarabunPSK" w:hAnsi="TH SarabunPSK" w:cs="TH SarabunPSK"/>
          <w:sz w:val="32"/>
          <w:szCs w:val="32"/>
          <w:cs/>
        </w:rPr>
        <w:tab/>
        <w:t xml:space="preserve">เงินงบประมาณรายจ่ายประจำปี พ.ศ. ๒๕๖๙ งบดำเนินงาน ค่าใช้สอย ค่าจ้างเหมาบริการ </w:t>
      </w:r>
      <w:r w:rsidR="004F3669">
        <w:rPr>
          <w:rFonts w:ascii="TH SarabunPSK" w:hAnsi="TH SarabunPSK" w:cs="TH SarabunPSK"/>
          <w:sz w:val="32"/>
          <w:szCs w:val="32"/>
          <w:cs/>
        </w:rPr>
        <w:br/>
      </w:r>
      <w:r w:rsidRPr="008E4121">
        <w:rPr>
          <w:rFonts w:ascii="TH SarabunPSK" w:hAnsi="TH SarabunPSK" w:cs="TH SarabunPSK"/>
          <w:sz w:val="32"/>
          <w:szCs w:val="32"/>
          <w:cs/>
        </w:rPr>
        <w:t xml:space="preserve">ภายในวงเงิน </w:t>
      </w:r>
      <w:r w:rsidR="00311A4C" w:rsidRPr="008E4121">
        <w:rPr>
          <w:rFonts w:ascii="TH SarabunPSK" w:hAnsi="TH SarabunPSK" w:cs="TH SarabunPSK"/>
          <w:sz w:val="32"/>
          <w:szCs w:val="32"/>
          <w:cs/>
        </w:rPr>
        <w:t>๑๙๒,๐๐๐.๐๐ บาท (หนึ่งแสนเก้าหมื่นสองพันบาทถ้วน)</w:t>
      </w:r>
    </w:p>
    <w:p w:rsidR="00520A09" w:rsidRPr="00520A09" w:rsidRDefault="00520A09" w:rsidP="000B206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งวดงานและการจ่ายเงิน</w:t>
      </w:r>
    </w:p>
    <w:p w:rsidR="00B26BA3" w:rsidRDefault="00520A09" w:rsidP="000B206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ab/>
      </w:r>
      <w:r w:rsidR="00B26BA3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๘.๑ </w:t>
      </w:r>
      <w:r w:rsidR="00F96304">
        <w:rPr>
          <w:rFonts w:ascii="TH SarabunPSK" w:hAnsi="TH SarabunPSK" w:cs="TH SarabunPSK" w:hint="cs"/>
          <w:sz w:val="32"/>
          <w:szCs w:val="32"/>
          <w:cs/>
          <w:lang w:eastAsia="x-none"/>
        </w:rPr>
        <w:t>กำหนดงวดงาน</w:t>
      </w:r>
      <w:r w:rsidR="00B26BA3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และการจ่ายเงิน </w:t>
      </w:r>
      <w:r w:rsidR="00F96304">
        <w:rPr>
          <w:rFonts w:ascii="TH SarabunPSK" w:hAnsi="TH SarabunPSK" w:cs="TH SarabunPSK" w:hint="cs"/>
          <w:sz w:val="32"/>
          <w:szCs w:val="32"/>
          <w:cs/>
          <w:lang w:eastAsia="x-none"/>
        </w:rPr>
        <w:t>เป็น</w:t>
      </w:r>
      <w:r w:rsidR="00B26BA3">
        <w:rPr>
          <w:rFonts w:ascii="TH SarabunPSK" w:hAnsi="TH SarabunPSK" w:cs="TH SarabunPSK" w:hint="cs"/>
          <w:sz w:val="32"/>
          <w:szCs w:val="32"/>
          <w:cs/>
          <w:lang w:eastAsia="x-none"/>
        </w:rPr>
        <w:t>ราย</w:t>
      </w:r>
      <w:r w:rsidR="00F96304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งวด จำนวน ๑๒ งวด </w:t>
      </w:r>
      <w:r w:rsidR="00B26BA3">
        <w:rPr>
          <w:rFonts w:ascii="TH SarabunPSK" w:hAnsi="TH SarabunPSK" w:cs="TH SarabunPSK" w:hint="cs"/>
          <w:sz w:val="32"/>
          <w:szCs w:val="32"/>
          <w:cs/>
          <w:lang w:eastAsia="x-none"/>
        </w:rPr>
        <w:t>โดย</w:t>
      </w:r>
      <w:r w:rsidR="00B26BA3" w:rsidRPr="003F0D15">
        <w:rPr>
          <w:rFonts w:ascii="TH SarabunPSK" w:hAnsi="TH SarabunPSK" w:cs="TH SarabunPSK"/>
          <w:sz w:val="32"/>
          <w:szCs w:val="32"/>
          <w:cs/>
        </w:rPr>
        <w:t>หนึ่งงวดงาน</w:t>
      </w:r>
      <w:r w:rsidR="00B26BA3" w:rsidRPr="003F0D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26BA3" w:rsidRPr="003F0D15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B26BA3" w:rsidRPr="003F0D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25C4">
        <w:rPr>
          <w:rFonts w:ascii="TH SarabunPSK" w:hAnsi="TH SarabunPSK" w:cs="TH SarabunPSK"/>
          <w:sz w:val="32"/>
          <w:szCs w:val="32"/>
          <w:cs/>
        </w:rPr>
        <w:br/>
      </w:r>
      <w:r w:rsidR="00B26BA3">
        <w:rPr>
          <w:rFonts w:ascii="TH SarabunPSK" w:hAnsi="TH SarabunPSK" w:cs="TH SarabunPSK" w:hint="cs"/>
          <w:sz w:val="32"/>
          <w:szCs w:val="32"/>
          <w:cs/>
        </w:rPr>
        <w:t>ภาย</w:t>
      </w:r>
      <w:r w:rsidR="00B26BA3" w:rsidRPr="003F0D15">
        <w:rPr>
          <w:rFonts w:ascii="TH SarabunPSK" w:hAnsi="TH SarabunPSK" w:cs="TH SarabunPSK"/>
          <w:sz w:val="32"/>
          <w:szCs w:val="32"/>
          <w:cs/>
        </w:rPr>
        <w:t xml:space="preserve">ใน ๑ </w:t>
      </w:r>
      <w:r w:rsidR="00B26BA3">
        <w:rPr>
          <w:rFonts w:ascii="TH SarabunPSK" w:hAnsi="TH SarabunPSK" w:cs="TH SarabunPSK" w:hint="cs"/>
          <w:sz w:val="32"/>
          <w:szCs w:val="32"/>
          <w:cs/>
        </w:rPr>
        <w:t>รอบ</w:t>
      </w:r>
      <w:r w:rsidR="00B26BA3" w:rsidRPr="003F0D15">
        <w:rPr>
          <w:rFonts w:ascii="TH SarabunPSK" w:hAnsi="TH SarabunPSK" w:cs="TH SarabunPSK"/>
          <w:sz w:val="32"/>
          <w:szCs w:val="32"/>
          <w:cs/>
        </w:rPr>
        <w:t xml:space="preserve">เดือนปฏิทิน </w:t>
      </w:r>
    </w:p>
    <w:p w:rsidR="004D5837" w:rsidRDefault="00B26BA3" w:rsidP="000B2062">
      <w:pPr>
        <w:pStyle w:val="NoSpacing"/>
        <w:tabs>
          <w:tab w:val="left" w:pos="1134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๘.๒ </w:t>
      </w:r>
      <w:r w:rsidRPr="00B26BA3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ผู้ว่าจ้างตกลงจ่ายและผู้รับจ้างตกลงรับเงินค่าจ้าง จำนวน </w:t>
      </w:r>
      <w:r w:rsidRPr="00B26BA3">
        <w:rPr>
          <w:rFonts w:ascii="TH SarabunPSK" w:hAnsi="TH SarabunPSK" w:cs="TH SarabunPSK"/>
          <w:spacing w:val="-6"/>
          <w:sz w:val="32"/>
          <w:szCs w:val="32"/>
          <w:cs/>
        </w:rPr>
        <w:t>๑๙๒,๐๐๐.๐๐ บาท (หนึ่งแสนเก้าหมื่น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8E4121">
        <w:rPr>
          <w:rFonts w:ascii="TH SarabunPSK" w:hAnsi="TH SarabunPSK" w:cs="TH SarabunPSK"/>
          <w:sz w:val="32"/>
          <w:szCs w:val="32"/>
          <w:cs/>
        </w:rPr>
        <w:t>สองพันบาทถ้วน)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โดยกำหนดการจ่ายเงินเป็นงวด ๆ จำนวน ๑๒ งวด </w:t>
      </w:r>
      <w:r w:rsidR="00F96304"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 w:rsidR="00C27816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</w:t>
      </w:r>
      <w:r w:rsid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ดำเนินงาน</w:t>
      </w:r>
      <w:r w:rsidR="00C27816">
        <w:rPr>
          <w:rFonts w:ascii="TH SarabunPSK" w:hAnsi="TH SarabunPSK" w:cs="TH SarabunPSK"/>
          <w:sz w:val="32"/>
          <w:szCs w:val="32"/>
          <w:highlight w:val="yellow"/>
          <w:cs/>
          <w:lang w:eastAsia="x-none"/>
        </w:rPr>
        <w:br/>
      </w:r>
      <w:r w:rsid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ที่รับจ้างและ</w:t>
      </w:r>
      <w:r w:rsidR="00891F9D"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 w:rsidR="0034076F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 w:rsidR="00891F9D">
        <w:rPr>
          <w:rFonts w:ascii="TH SarabunPSK" w:hAnsi="TH SarabunPSK" w:cs="TH SarabunPSK" w:hint="cs"/>
          <w:sz w:val="32"/>
          <w:szCs w:val="32"/>
          <w:cs/>
          <w:lang w:eastAsia="x-none"/>
        </w:rPr>
        <w:t>และคณะกรรมการตรวจรับพัสดุ</w:t>
      </w:r>
      <w:r w:rsidR="0034076F">
        <w:rPr>
          <w:rFonts w:ascii="TH SarabunPSK" w:hAnsi="TH SarabunPSK" w:cs="TH SarabunPSK"/>
          <w:sz w:val="32"/>
          <w:szCs w:val="32"/>
          <w:cs/>
          <w:lang w:eastAsia="x-none"/>
        </w:rPr>
        <w:br/>
      </w:r>
      <w:r w:rsidR="00891F9D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ได้ทำการตรวจรับไว้ถูกต้อง ครบถ้วน และรับไว้ใช้ในราชการเรียบร้อยแล้ว </w:t>
      </w:r>
      <w:r w:rsidR="00F910B3">
        <w:rPr>
          <w:rFonts w:ascii="TH SarabunPSK" w:hAnsi="TH SarabunPSK" w:cs="TH SarabunPSK" w:hint="cs"/>
          <w:sz w:val="32"/>
          <w:szCs w:val="32"/>
          <w:cs/>
          <w:lang w:eastAsia="x-none"/>
        </w:rPr>
        <w:t>ดังนี้</w:t>
      </w:r>
    </w:p>
    <w:p w:rsidR="005627A7" w:rsidRDefault="005627A7" w:rsidP="000B206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="00FF2EBD"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งวดที่ ๑</w:t>
      </w:r>
      <w:r w:rsidR="00FF2EBD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ประจำเดือนตุลาคม ๒๕๖๘ </w:t>
      </w:r>
      <w:r w:rsidR="008533C8">
        <w:rPr>
          <w:rFonts w:ascii="TH SarabunPSK" w:hAnsi="TH SarabunPSK" w:cs="TH SarabunPSK" w:hint="cs"/>
          <w:sz w:val="32"/>
          <w:szCs w:val="32"/>
          <w:cs/>
          <w:lang w:eastAsia="x-none"/>
        </w:rPr>
        <w:t>เป็นจำนวนเงิน ๑๖,๐๐๐.๐๐ บาท</w:t>
      </w:r>
      <w:r w:rsidR="00F20AB3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(หนึ่งหมื่นหกพันบาทถ้วน) เมื่อผู้รับจ้าง</w:t>
      </w:r>
      <w:r w:rsidR="003B6D9E">
        <w:rPr>
          <w:rFonts w:ascii="TH SarabunPSK" w:hAnsi="TH SarabunPSK" w:cs="TH SarabunPSK" w:hint="cs"/>
          <w:sz w:val="32"/>
          <w:szCs w:val="32"/>
          <w:cs/>
          <w:lang w:eastAsia="x-none"/>
        </w:rPr>
        <w:t>ได้</w:t>
      </w:r>
      <w:r w:rsidR="0034076F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="0034076F"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 w:rsidR="0034076F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 w:rsidR="003B6D9E">
        <w:rPr>
          <w:rFonts w:ascii="TH SarabunPSK" w:hAnsi="TH SarabunPSK" w:cs="TH SarabunPSK" w:hint="cs"/>
          <w:sz w:val="32"/>
          <w:szCs w:val="32"/>
          <w:cs/>
          <w:lang w:eastAsia="x-none"/>
        </w:rPr>
        <w:t>งวดที่ ๑ ประจำเดือนตุลาคม ๒๕๖๘</w:t>
      </w:r>
      <w:r w:rsidR="0034076F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ซึ่งประกอบไปด้วยรายละเอียดผลสำเร็จของงาน ดังต่อไปนี้</w:t>
      </w:r>
    </w:p>
    <w:p w:rsidR="0034076F" w:rsidRPr="004E284C" w:rsidRDefault="004E284C" w:rsidP="000B2062">
      <w:pPr>
        <w:pStyle w:val="ListParagraph"/>
        <w:numPr>
          <w:ilvl w:val="0"/>
          <w:numId w:val="26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 w:rsidR="00EE5860">
        <w:rPr>
          <w:rFonts w:ascii="TH SarabunPSK" w:hAnsi="TH SarabunPSK" w:cs="TH SarabunPSK" w:hint="cs"/>
          <w:sz w:val="32"/>
          <w:szCs w:val="32"/>
          <w:cs/>
          <w:lang w:eastAsia="x-none"/>
        </w:rPr>
        <w:t>ประจำเดือนที่ดำเนินการแล้วเสร็จ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</w:p>
    <w:p w:rsidR="004E284C" w:rsidRDefault="004E284C" w:rsidP="000B2062">
      <w:pPr>
        <w:pStyle w:val="ListParagraph"/>
        <w:numPr>
          <w:ilvl w:val="0"/>
          <w:numId w:val="26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</w:t>
      </w:r>
      <w:r w:rsidR="00EE5860">
        <w:rPr>
          <w:rFonts w:ascii="TH SarabunPSK" w:hAnsi="TH SarabunPSK" w:cs="TH SarabunPSK" w:hint="cs"/>
          <w:sz w:val="32"/>
          <w:szCs w:val="32"/>
          <w:cs/>
          <w:lang w:eastAsia="x-none"/>
        </w:rPr>
        <w:t>ประจำเดือนที่ดำเนินการแล้วเสร็จ</w:t>
      </w:r>
    </w:p>
    <w:p w:rsidR="000B2062" w:rsidRPr="000B2062" w:rsidRDefault="000B2062" w:rsidP="000B2062">
      <w:p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</w:p>
    <w:p w:rsidR="000B2062" w:rsidRDefault="000B2062" w:rsidP="000B2062">
      <w:pPr>
        <w:tabs>
          <w:tab w:val="left" w:pos="1134"/>
          <w:tab w:val="left" w:pos="1560"/>
          <w:tab w:val="left" w:pos="1985"/>
        </w:tabs>
        <w:spacing w:line="400" w:lineRule="exact"/>
        <w:jc w:val="right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>/</w:t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๒</w:t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>…</w:t>
      </w:r>
    </w:p>
    <w:p w:rsidR="007A3C00" w:rsidRDefault="007A3C00" w:rsidP="005A3B9E">
      <w:pPr>
        <w:tabs>
          <w:tab w:val="left" w:pos="1134"/>
          <w:tab w:val="left" w:pos="1560"/>
          <w:tab w:val="left" w:pos="1985"/>
        </w:tabs>
        <w:spacing w:line="400" w:lineRule="exact"/>
        <w:jc w:val="center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lastRenderedPageBreak/>
        <w:t xml:space="preserve">-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๓ -</w:t>
      </w:r>
    </w:p>
    <w:p w:rsidR="007A3C00" w:rsidRPr="000B2062" w:rsidRDefault="007A3C00" w:rsidP="005A3B9E">
      <w:pPr>
        <w:tabs>
          <w:tab w:val="left" w:pos="1134"/>
          <w:tab w:val="left" w:pos="1560"/>
          <w:tab w:val="left" w:pos="1985"/>
        </w:tabs>
        <w:spacing w:line="400" w:lineRule="exact"/>
        <w:jc w:val="right"/>
        <w:rPr>
          <w:rFonts w:ascii="TH SarabunPSK" w:hAnsi="TH SarabunPSK" w:cs="TH SarabunPSK"/>
          <w:sz w:val="32"/>
          <w:szCs w:val="32"/>
          <w:cs/>
          <w:lang w:eastAsia="x-none"/>
        </w:rPr>
      </w:pPr>
    </w:p>
    <w:p w:rsidR="006413DD" w:rsidRDefault="006413DD" w:rsidP="005A3B9E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๒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ประจำเดือนพฤศจิกายน ๒๕๖๘ เป็นจำนวนเงิน ๑๖,๐๐๐.๐๐ บาท (หนึ่งหมื่นหกพันบาทถ้วน)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งวดที่ ๒ ประจำเดือน</w:t>
      </w:r>
      <w:r w:rsidRPr="006413DD">
        <w:rPr>
          <w:rFonts w:ascii="TH SarabunPSK" w:hAnsi="TH SarabunPSK" w:cs="TH SarabunPSK"/>
          <w:sz w:val="32"/>
          <w:szCs w:val="32"/>
          <w:cs/>
          <w:lang w:eastAsia="x-none"/>
        </w:rPr>
        <w:t>พฤศจิกายน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๒๕๖๘ ซึ่งประกอบไปด้วยรายละเอียดผลสำเร็จของงาน ดังต่อไปนี้</w:t>
      </w:r>
    </w:p>
    <w:p w:rsidR="006413DD" w:rsidRPr="004E284C" w:rsidRDefault="006413DD" w:rsidP="005A3B9E">
      <w:pPr>
        <w:pStyle w:val="ListParagraph"/>
        <w:numPr>
          <w:ilvl w:val="0"/>
          <w:numId w:val="27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ประจำเดือนที่ดำเนินการแล้วเสร็จ </w:t>
      </w:r>
    </w:p>
    <w:p w:rsidR="006413DD" w:rsidRDefault="006413DD" w:rsidP="005A3B9E">
      <w:pPr>
        <w:pStyle w:val="ListParagraph"/>
        <w:numPr>
          <w:ilvl w:val="0"/>
          <w:numId w:val="27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รายงานผลการปฏิบัติงานประจำเดือนที่ดำเนินการแล้วเสร็จ</w:t>
      </w:r>
    </w:p>
    <w:p w:rsidR="00324E1D" w:rsidRDefault="00324E1D" w:rsidP="005A3B9E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๓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ประจำเดือน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ธันวาคม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๒๕๖๘ เป็นจำนวนเงิน ๑๖,๐๐๐.๐๐ บาท (หนึ่งหมื่นหกพันบาทถ้วน)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งวดที่ ๓ ประจำเดือนธันวาคม ๒๕๖๘ ซึ่งประกอบไปด้วยรายละเอียดผลสำเร็จของงาน ดังต่อไปนี้</w:t>
      </w:r>
    </w:p>
    <w:p w:rsidR="00324E1D" w:rsidRPr="004E284C" w:rsidRDefault="00324E1D" w:rsidP="005A3B9E">
      <w:pPr>
        <w:pStyle w:val="ListParagraph"/>
        <w:numPr>
          <w:ilvl w:val="0"/>
          <w:numId w:val="28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ประจำเดือนที่ดำเนินการแล้วเสร็จ </w:t>
      </w:r>
    </w:p>
    <w:p w:rsidR="00BF77E3" w:rsidRPr="00BF77E3" w:rsidRDefault="00324E1D" w:rsidP="005A3B9E">
      <w:pPr>
        <w:pStyle w:val="ListParagraph"/>
        <w:numPr>
          <w:ilvl w:val="0"/>
          <w:numId w:val="28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cs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รายงานผลการปฏิบัติงานประจำเดือนที่ดำเนินการแล้วเสร็จ</w:t>
      </w:r>
    </w:p>
    <w:p w:rsidR="00BF77E3" w:rsidRDefault="00BF77E3" w:rsidP="005A3B9E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 w:rsidR="00131076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๔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ประจำเดือน</w:t>
      </w:r>
      <w:r w:rsidR="00131076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มกราคม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๒๕๖</w:t>
      </w:r>
      <w:r w:rsidR="00131076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๙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เป็นจำนวนเงิน ๑๖,๐๐๐.๐๐ บาท (หนึ่งหมื่นหกพันบาทถ้วน)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งวดที่ </w:t>
      </w:r>
      <w:r w:rsidR="00131076">
        <w:rPr>
          <w:rFonts w:ascii="TH SarabunPSK" w:hAnsi="TH SarabunPSK" w:cs="TH SarabunPSK" w:hint="cs"/>
          <w:sz w:val="32"/>
          <w:szCs w:val="32"/>
          <w:cs/>
          <w:lang w:eastAsia="x-none"/>
        </w:rPr>
        <w:t>๔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ประจำเดือน</w:t>
      </w:r>
      <w:r w:rsidR="00131076" w:rsidRPr="00131076">
        <w:rPr>
          <w:rFonts w:ascii="TH SarabunPSK" w:hAnsi="TH SarabunPSK" w:cs="TH SarabunPSK"/>
          <w:sz w:val="32"/>
          <w:szCs w:val="32"/>
          <w:cs/>
          <w:lang w:eastAsia="x-none"/>
        </w:rPr>
        <w:t xml:space="preserve">มกราคม ๒๕๖๙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ซึ่งประกอบไปด้วยรายละเอียดผลสำเร็จของงาน ดังต่อไปนี้</w:t>
      </w:r>
    </w:p>
    <w:p w:rsidR="00BF77E3" w:rsidRPr="004E284C" w:rsidRDefault="00BF77E3" w:rsidP="005A3B9E">
      <w:pPr>
        <w:pStyle w:val="ListParagraph"/>
        <w:numPr>
          <w:ilvl w:val="0"/>
          <w:numId w:val="29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ประจำเดือนที่ดำเนินการแล้วเสร็จ </w:t>
      </w:r>
    </w:p>
    <w:p w:rsidR="00BF77E3" w:rsidRDefault="00BF77E3" w:rsidP="005A3B9E">
      <w:pPr>
        <w:pStyle w:val="ListParagraph"/>
        <w:numPr>
          <w:ilvl w:val="0"/>
          <w:numId w:val="29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รายงานผลการปฏิบัติงานประจำเดือนที่ดำเนินการแล้วเสร็จ</w:t>
      </w:r>
    </w:p>
    <w:p w:rsidR="00131076" w:rsidRDefault="00131076" w:rsidP="005A3B9E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๕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ประจำเดือน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มกราคม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๒๕๖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๙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เป็นจำนวนเงิน ๑๖,๐๐๐.๐๐ บาท (หนึ่งหมื่นหกพันบาทถ้วน)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งวดที่ ๕ ประจำเดือนกุมภาพันธ์</w:t>
      </w:r>
      <w:r w:rsidRPr="00131076">
        <w:rPr>
          <w:rFonts w:ascii="TH SarabunPSK" w:hAnsi="TH SarabunPSK" w:cs="TH SarabunPSK"/>
          <w:sz w:val="32"/>
          <w:szCs w:val="32"/>
          <w:cs/>
          <w:lang w:eastAsia="x-none"/>
        </w:rPr>
        <w:t xml:space="preserve"> ๒๕๖๙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ซึ่งประกอบไปด้วยรายละเอียดผลสำเร็จของงาน ดังต่อไปนี้</w:t>
      </w:r>
    </w:p>
    <w:p w:rsidR="00131076" w:rsidRPr="004E284C" w:rsidRDefault="00131076" w:rsidP="005A3B9E">
      <w:pPr>
        <w:pStyle w:val="ListParagraph"/>
        <w:numPr>
          <w:ilvl w:val="0"/>
          <w:numId w:val="30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ประจำเดือนที่ดำเนินการแล้วเสร็จ </w:t>
      </w:r>
    </w:p>
    <w:p w:rsidR="00131076" w:rsidRDefault="00131076" w:rsidP="005A3B9E">
      <w:pPr>
        <w:pStyle w:val="ListParagraph"/>
        <w:numPr>
          <w:ilvl w:val="0"/>
          <w:numId w:val="30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รายงานผลการปฏิบัติงานประจำเดือนที่ดำเนินการแล้วเสร็จ</w:t>
      </w:r>
    </w:p>
    <w:p w:rsidR="00131076" w:rsidRDefault="00131076" w:rsidP="005A3B9E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๖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ประจำเดือน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มีนาคม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๒๕๖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๙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เป็นจำนวนเงิน ๑๖,๐๐๐.๐๐ บาท (หนึ่งหมื่นหกพันบาทถ้วน) </w:t>
      </w:r>
      <w:r>
        <w:rPr>
          <w:rFonts w:ascii="TH SarabunPSK" w:hAnsi="TH SarabunPSK" w:cs="TH SarabunPSK"/>
          <w:spacing w:val="-6"/>
          <w:sz w:val="32"/>
          <w:szCs w:val="32"/>
          <w:cs/>
          <w:lang w:eastAsia="x-none"/>
        </w:rPr>
        <w:br/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งวดที่ ๖ ประจำเดือนมีนาคม</w:t>
      </w:r>
      <w:r w:rsidRPr="00131076">
        <w:rPr>
          <w:rFonts w:ascii="TH SarabunPSK" w:hAnsi="TH SarabunPSK" w:cs="TH SarabunPSK"/>
          <w:sz w:val="32"/>
          <w:szCs w:val="32"/>
          <w:cs/>
          <w:lang w:eastAsia="x-none"/>
        </w:rPr>
        <w:t xml:space="preserve"> ๒๕๖๙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ซึ่งประกอบไปด้วยรายละเอียดผลสำเร็จของงาน ดังต่อไปนี้</w:t>
      </w:r>
    </w:p>
    <w:p w:rsidR="00131076" w:rsidRPr="004E284C" w:rsidRDefault="00131076" w:rsidP="005A3B9E">
      <w:pPr>
        <w:pStyle w:val="ListParagraph"/>
        <w:numPr>
          <w:ilvl w:val="0"/>
          <w:numId w:val="31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ประจำเดือนที่ดำเนินการแล้วเสร็จ </w:t>
      </w:r>
    </w:p>
    <w:p w:rsidR="00131076" w:rsidRDefault="00131076" w:rsidP="005A3B9E">
      <w:pPr>
        <w:pStyle w:val="ListParagraph"/>
        <w:numPr>
          <w:ilvl w:val="0"/>
          <w:numId w:val="31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รายงานผลการปฏิบัติงานประจำเดือนที่ดำเนินการแล้วเสร็จ</w:t>
      </w:r>
    </w:p>
    <w:p w:rsidR="00131076" w:rsidRDefault="00131076" w:rsidP="005A3B9E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 w:rsidR="00F634CD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๗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ประจำเดือน</w:t>
      </w:r>
      <w:r w:rsidR="00F634C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เมษายน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๒๕๖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๙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เป็นจำนวนเงิน ๑๖,๐๐๐.๐๐ บาท (หนึ่งหมื่นหกพันบาทถ้วน)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งวดที่ </w:t>
      </w:r>
      <w:r w:rsidR="00F634CD">
        <w:rPr>
          <w:rFonts w:ascii="TH SarabunPSK" w:hAnsi="TH SarabunPSK" w:cs="TH SarabunPSK" w:hint="cs"/>
          <w:sz w:val="32"/>
          <w:szCs w:val="32"/>
          <w:cs/>
          <w:lang w:eastAsia="x-none"/>
        </w:rPr>
        <w:t>๗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ประจำเดือน</w:t>
      </w:r>
      <w:r w:rsidR="00AB609A">
        <w:rPr>
          <w:rFonts w:ascii="TH SarabunPSK" w:hAnsi="TH SarabunPSK" w:cs="TH SarabunPSK" w:hint="cs"/>
          <w:sz w:val="32"/>
          <w:szCs w:val="32"/>
          <w:cs/>
          <w:lang w:eastAsia="x-none"/>
        </w:rPr>
        <w:t>เมษายน</w:t>
      </w:r>
      <w:r w:rsidRPr="00131076">
        <w:rPr>
          <w:rFonts w:ascii="TH SarabunPSK" w:hAnsi="TH SarabunPSK" w:cs="TH SarabunPSK"/>
          <w:sz w:val="32"/>
          <w:szCs w:val="32"/>
          <w:cs/>
          <w:lang w:eastAsia="x-none"/>
        </w:rPr>
        <w:t xml:space="preserve"> ๒๕๖๙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ซึ่งประกอบไปด้วยรายละเอียดผลสำเร็จของงาน ดังต่อไปนี้</w:t>
      </w:r>
    </w:p>
    <w:p w:rsidR="00131076" w:rsidRPr="004E284C" w:rsidRDefault="00131076" w:rsidP="005A3B9E">
      <w:pPr>
        <w:pStyle w:val="ListParagraph"/>
        <w:numPr>
          <w:ilvl w:val="0"/>
          <w:numId w:val="32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ประจำเดือนที่ดำเนินการแล้วเสร็จ </w:t>
      </w:r>
    </w:p>
    <w:p w:rsidR="00131076" w:rsidRDefault="00131076" w:rsidP="005A3B9E">
      <w:pPr>
        <w:pStyle w:val="ListParagraph"/>
        <w:numPr>
          <w:ilvl w:val="0"/>
          <w:numId w:val="32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รายงานผลการปฏิบัติงานประจำเดือนที่ดำเนินการแล้วเสร็จ</w:t>
      </w:r>
    </w:p>
    <w:p w:rsidR="00131076" w:rsidRDefault="00131076" w:rsidP="005A3B9E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 w:rsidR="00AB609A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๘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ประจำเดือน</w:t>
      </w:r>
      <w:r w:rsidR="00AB609A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พฤษภาคม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๒๕๖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๙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เป็นจำนวนเงิน ๑๖,๐๐๐.๐๐ บาท (หนึ่งหมื่นหกพันบาทถ้วน)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งวดที่ </w:t>
      </w:r>
      <w:r w:rsidR="00AB609A">
        <w:rPr>
          <w:rFonts w:ascii="TH SarabunPSK" w:hAnsi="TH SarabunPSK" w:cs="TH SarabunPSK" w:hint="cs"/>
          <w:sz w:val="32"/>
          <w:szCs w:val="32"/>
          <w:cs/>
          <w:lang w:eastAsia="x-none"/>
        </w:rPr>
        <w:t>๘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ประจำเดือน</w:t>
      </w:r>
      <w:r w:rsidR="00AB609A">
        <w:rPr>
          <w:rFonts w:ascii="TH SarabunPSK" w:hAnsi="TH SarabunPSK" w:cs="TH SarabunPSK" w:hint="cs"/>
          <w:sz w:val="32"/>
          <w:szCs w:val="32"/>
          <w:cs/>
          <w:lang w:eastAsia="x-none"/>
        </w:rPr>
        <w:t>พฤษภาคม</w:t>
      </w:r>
      <w:r w:rsidRPr="00131076">
        <w:rPr>
          <w:rFonts w:ascii="TH SarabunPSK" w:hAnsi="TH SarabunPSK" w:cs="TH SarabunPSK"/>
          <w:sz w:val="32"/>
          <w:szCs w:val="32"/>
          <w:cs/>
          <w:lang w:eastAsia="x-none"/>
        </w:rPr>
        <w:t xml:space="preserve"> ๒๕๖๙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ซึ่งประกอบไปด้วยรายละเอียดผลสำเร็จของงาน ดังต่อไปนี้</w:t>
      </w:r>
    </w:p>
    <w:p w:rsidR="00131076" w:rsidRPr="004E284C" w:rsidRDefault="00131076" w:rsidP="005A3B9E">
      <w:pPr>
        <w:pStyle w:val="ListParagraph"/>
        <w:numPr>
          <w:ilvl w:val="0"/>
          <w:numId w:val="33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ประจำเดือนที่ดำเนินการแล้วเสร็จ </w:t>
      </w:r>
    </w:p>
    <w:p w:rsidR="00131076" w:rsidRDefault="00131076" w:rsidP="005A3B9E">
      <w:pPr>
        <w:pStyle w:val="ListParagraph"/>
        <w:numPr>
          <w:ilvl w:val="0"/>
          <w:numId w:val="33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รายงานผลการปฏิบัติงานประจำเดือนที่ดำเนินการแล้วเสร็จ</w:t>
      </w:r>
    </w:p>
    <w:p w:rsidR="005A3B9E" w:rsidRDefault="005A3B9E" w:rsidP="005A3B9E">
      <w:pPr>
        <w:tabs>
          <w:tab w:val="left" w:pos="1134"/>
          <w:tab w:val="left" w:pos="1560"/>
          <w:tab w:val="left" w:pos="1985"/>
        </w:tabs>
        <w:spacing w:line="400" w:lineRule="exact"/>
        <w:jc w:val="right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>/</w:t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๙</w:t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>…</w:t>
      </w:r>
    </w:p>
    <w:p w:rsidR="003A44BA" w:rsidRDefault="003A44BA" w:rsidP="002A2B36">
      <w:pPr>
        <w:tabs>
          <w:tab w:val="left" w:pos="1134"/>
          <w:tab w:val="left" w:pos="1560"/>
          <w:tab w:val="left" w:pos="1985"/>
        </w:tabs>
        <w:spacing w:line="386" w:lineRule="exact"/>
        <w:jc w:val="center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lastRenderedPageBreak/>
        <w:t xml:space="preserve">-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๔ -</w:t>
      </w:r>
    </w:p>
    <w:p w:rsidR="003A44BA" w:rsidRPr="000B2062" w:rsidRDefault="003A44BA" w:rsidP="002A2B36">
      <w:pPr>
        <w:tabs>
          <w:tab w:val="left" w:pos="1134"/>
          <w:tab w:val="left" w:pos="1560"/>
          <w:tab w:val="left" w:pos="1985"/>
        </w:tabs>
        <w:spacing w:line="386" w:lineRule="exact"/>
        <w:jc w:val="right"/>
        <w:rPr>
          <w:rFonts w:ascii="TH SarabunPSK" w:hAnsi="TH SarabunPSK" w:cs="TH SarabunPSK"/>
          <w:sz w:val="32"/>
          <w:szCs w:val="32"/>
          <w:cs/>
          <w:lang w:eastAsia="x-none"/>
        </w:rPr>
      </w:pPr>
    </w:p>
    <w:p w:rsidR="00131076" w:rsidRDefault="00131076" w:rsidP="002A2B36">
      <w:pPr>
        <w:tabs>
          <w:tab w:val="left" w:pos="1134"/>
          <w:tab w:val="left" w:pos="1560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 w:rsidR="00AB609A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ประจำเดือน</w:t>
      </w:r>
      <w:r w:rsidR="00AB609A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มิถุนายน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๒๕๖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๙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เป็นจำนวนเงิน ๑๖,๐๐๐.๐๐ บาท (หนึ่งหมื่นหกพันบาทถ้วน)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งวดที่ </w:t>
      </w:r>
      <w:r w:rsidR="00AB609A">
        <w:rPr>
          <w:rFonts w:ascii="TH SarabunPSK" w:hAnsi="TH SarabunPSK" w:cs="TH SarabunPSK" w:hint="cs"/>
          <w:sz w:val="32"/>
          <w:szCs w:val="32"/>
          <w:cs/>
          <w:lang w:eastAsia="x-none"/>
        </w:rPr>
        <w:t>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ประจำเดือน</w:t>
      </w:r>
      <w:r w:rsidR="00AB609A">
        <w:rPr>
          <w:rFonts w:ascii="TH SarabunPSK" w:hAnsi="TH SarabunPSK" w:cs="TH SarabunPSK" w:hint="cs"/>
          <w:sz w:val="32"/>
          <w:szCs w:val="32"/>
          <w:cs/>
          <w:lang w:eastAsia="x-none"/>
        </w:rPr>
        <w:t>มิถุนายน</w:t>
      </w:r>
      <w:r w:rsidRPr="00131076">
        <w:rPr>
          <w:rFonts w:ascii="TH SarabunPSK" w:hAnsi="TH SarabunPSK" w:cs="TH SarabunPSK"/>
          <w:sz w:val="32"/>
          <w:szCs w:val="32"/>
          <w:cs/>
          <w:lang w:eastAsia="x-none"/>
        </w:rPr>
        <w:t xml:space="preserve"> ๒๕๖๙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ซึ่งประกอบไปด้วยรายละเอียดผลสำเร็จของงาน ดังต่อไปนี้</w:t>
      </w:r>
    </w:p>
    <w:p w:rsidR="00131076" w:rsidRPr="004E284C" w:rsidRDefault="00131076" w:rsidP="002A2B36">
      <w:pPr>
        <w:pStyle w:val="ListParagraph"/>
        <w:numPr>
          <w:ilvl w:val="0"/>
          <w:numId w:val="34"/>
        </w:numPr>
        <w:tabs>
          <w:tab w:val="left" w:pos="1134"/>
          <w:tab w:val="left" w:pos="1560"/>
          <w:tab w:val="left" w:pos="1985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ประจำเดือนที่ดำเนินการแล้วเสร็จ </w:t>
      </w:r>
    </w:p>
    <w:p w:rsidR="00131076" w:rsidRDefault="00131076" w:rsidP="002A2B36">
      <w:pPr>
        <w:pStyle w:val="ListParagraph"/>
        <w:numPr>
          <w:ilvl w:val="0"/>
          <w:numId w:val="34"/>
        </w:numPr>
        <w:tabs>
          <w:tab w:val="left" w:pos="1134"/>
          <w:tab w:val="left" w:pos="1560"/>
          <w:tab w:val="left" w:pos="1985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รายงานผลการปฏิบัติงานประจำเดือนที่ดำเนินการแล้วเสร็จ</w:t>
      </w:r>
    </w:p>
    <w:p w:rsidR="00131076" w:rsidRDefault="00131076" w:rsidP="002A2B36">
      <w:pPr>
        <w:tabs>
          <w:tab w:val="left" w:pos="1134"/>
          <w:tab w:val="left" w:pos="1560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 w:rsidR="00AB609A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๑๐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ประจำเดือน</w:t>
      </w:r>
      <w:r w:rsidR="00AB609A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กรกฎาคม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๒๕๖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๙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เป็นจำนวนเงิน ๑๖,๐๐๐.๐๐ บาท (หนึ่งหมื่นหกพันบาทถ้วน)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งวดที่ </w:t>
      </w:r>
      <w:r w:rsidR="00AB609A">
        <w:rPr>
          <w:rFonts w:ascii="TH SarabunPSK" w:hAnsi="TH SarabunPSK" w:cs="TH SarabunPSK" w:hint="cs"/>
          <w:sz w:val="32"/>
          <w:szCs w:val="32"/>
          <w:cs/>
          <w:lang w:eastAsia="x-none"/>
        </w:rPr>
        <w:t>๑๐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ประจำเดือน</w:t>
      </w:r>
      <w:r w:rsidR="00AB609A">
        <w:rPr>
          <w:rFonts w:ascii="TH SarabunPSK" w:hAnsi="TH SarabunPSK" w:cs="TH SarabunPSK" w:hint="cs"/>
          <w:sz w:val="32"/>
          <w:szCs w:val="32"/>
          <w:cs/>
          <w:lang w:eastAsia="x-none"/>
        </w:rPr>
        <w:t>กรกฎาคม</w:t>
      </w:r>
      <w:r w:rsidRPr="00131076">
        <w:rPr>
          <w:rFonts w:ascii="TH SarabunPSK" w:hAnsi="TH SarabunPSK" w:cs="TH SarabunPSK"/>
          <w:sz w:val="32"/>
          <w:szCs w:val="32"/>
          <w:cs/>
          <w:lang w:eastAsia="x-none"/>
        </w:rPr>
        <w:t xml:space="preserve"> ๒๕๖๙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ซึ่งประกอบไปด้วยรายละเอียดผลสำเร็จของงาน ดังต่อไปนี้</w:t>
      </w:r>
    </w:p>
    <w:p w:rsidR="00131076" w:rsidRPr="004E284C" w:rsidRDefault="00131076" w:rsidP="002A2B36">
      <w:pPr>
        <w:pStyle w:val="ListParagraph"/>
        <w:numPr>
          <w:ilvl w:val="0"/>
          <w:numId w:val="35"/>
        </w:numPr>
        <w:tabs>
          <w:tab w:val="left" w:pos="1134"/>
          <w:tab w:val="left" w:pos="1560"/>
          <w:tab w:val="left" w:pos="1985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ประจำเดือนที่ดำเนินการแล้วเสร็จ </w:t>
      </w:r>
    </w:p>
    <w:p w:rsidR="00963630" w:rsidRPr="00AB609A" w:rsidRDefault="00131076" w:rsidP="002A2B36">
      <w:pPr>
        <w:pStyle w:val="ListParagraph"/>
        <w:numPr>
          <w:ilvl w:val="0"/>
          <w:numId w:val="35"/>
        </w:numPr>
        <w:tabs>
          <w:tab w:val="left" w:pos="1134"/>
          <w:tab w:val="left" w:pos="1560"/>
          <w:tab w:val="left" w:pos="1985"/>
        </w:tabs>
        <w:spacing w:after="120" w:line="386" w:lineRule="exact"/>
        <w:ind w:left="2336" w:hanging="357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รายงานผลการปฏิบัติงานประจำเดือนที่ดำเนินการแล้วเสร็จ</w:t>
      </w:r>
    </w:p>
    <w:p w:rsidR="00131076" w:rsidRDefault="00131076" w:rsidP="002A2B36">
      <w:pPr>
        <w:tabs>
          <w:tab w:val="left" w:pos="1134"/>
          <w:tab w:val="left" w:pos="1560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 w:rsidR="00963630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๑๑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ประจำเดือน</w:t>
      </w:r>
      <w:r w:rsidR="00963630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สิงหาคม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๒๕๖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๙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เป็นจำนวนเงิน ๑๖,๐๐๐.๐๐ บาท (หนึ่งหมื่นหกพันบาทถ้วน)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งวดที่ </w:t>
      </w:r>
      <w:r w:rsidR="00963630">
        <w:rPr>
          <w:rFonts w:ascii="TH SarabunPSK" w:hAnsi="TH SarabunPSK" w:cs="TH SarabunPSK" w:hint="cs"/>
          <w:sz w:val="32"/>
          <w:szCs w:val="32"/>
          <w:cs/>
          <w:lang w:eastAsia="x-none"/>
        </w:rPr>
        <w:t>๑๑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ประจำเดือน</w:t>
      </w:r>
      <w:r w:rsidR="00963630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สิงหาคม </w:t>
      </w:r>
      <w:r w:rsidRPr="00131076">
        <w:rPr>
          <w:rFonts w:ascii="TH SarabunPSK" w:hAnsi="TH SarabunPSK" w:cs="TH SarabunPSK"/>
          <w:sz w:val="32"/>
          <w:szCs w:val="32"/>
          <w:cs/>
          <w:lang w:eastAsia="x-none"/>
        </w:rPr>
        <w:t xml:space="preserve">๒๕๖๙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ซึ่งประกอบไปด้วยรายละเอียดผลสำเร็จของงาน ดังต่อไปนี้</w:t>
      </w:r>
    </w:p>
    <w:p w:rsidR="00131076" w:rsidRPr="004E284C" w:rsidRDefault="00131076" w:rsidP="002A2B36">
      <w:pPr>
        <w:pStyle w:val="ListParagraph"/>
        <w:numPr>
          <w:ilvl w:val="0"/>
          <w:numId w:val="36"/>
        </w:numPr>
        <w:tabs>
          <w:tab w:val="left" w:pos="1134"/>
          <w:tab w:val="left" w:pos="1560"/>
          <w:tab w:val="left" w:pos="1985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ประจำเดือนที่ดำเนินการแล้วเสร็จ </w:t>
      </w:r>
    </w:p>
    <w:p w:rsidR="00131076" w:rsidRDefault="00131076" w:rsidP="002A2B36">
      <w:pPr>
        <w:pStyle w:val="ListParagraph"/>
        <w:numPr>
          <w:ilvl w:val="0"/>
          <w:numId w:val="36"/>
        </w:numPr>
        <w:tabs>
          <w:tab w:val="left" w:pos="1134"/>
          <w:tab w:val="left" w:pos="1560"/>
          <w:tab w:val="left" w:pos="1985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รายงานผลการปฏิบัติงานประจำเดือนที่ดำเนินการแล้วเสร็จ</w:t>
      </w:r>
    </w:p>
    <w:p w:rsidR="00131076" w:rsidRDefault="00131076" w:rsidP="002A2B36">
      <w:pPr>
        <w:tabs>
          <w:tab w:val="left" w:pos="1134"/>
          <w:tab w:val="left" w:pos="1560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 w:rsidR="00963630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๑๒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ประจำเดือน</w:t>
      </w:r>
      <w:r w:rsidR="00963630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กันยายน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๒๕๖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๙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เป็นจำนวนเงิน ๑๖,๐๐๐.๐๐ บาท (หนึ่งหมื่นหกพันบาทถ้วน)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งวดที่ </w:t>
      </w:r>
      <w:r w:rsidR="00963630">
        <w:rPr>
          <w:rFonts w:ascii="TH SarabunPSK" w:hAnsi="TH SarabunPSK" w:cs="TH SarabunPSK" w:hint="cs"/>
          <w:sz w:val="32"/>
          <w:szCs w:val="32"/>
          <w:cs/>
          <w:lang w:eastAsia="x-none"/>
        </w:rPr>
        <w:t>๑๒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ประจำเดือน</w:t>
      </w:r>
      <w:r w:rsidR="00963630">
        <w:rPr>
          <w:rFonts w:ascii="TH SarabunPSK" w:hAnsi="TH SarabunPSK" w:cs="TH SarabunPSK" w:hint="cs"/>
          <w:sz w:val="32"/>
          <w:szCs w:val="32"/>
          <w:cs/>
          <w:lang w:eastAsia="x-none"/>
        </w:rPr>
        <w:t>กันยายน</w:t>
      </w:r>
      <w:r w:rsidRPr="00131076">
        <w:rPr>
          <w:rFonts w:ascii="TH SarabunPSK" w:hAnsi="TH SarabunPSK" w:cs="TH SarabunPSK"/>
          <w:sz w:val="32"/>
          <w:szCs w:val="32"/>
          <w:cs/>
          <w:lang w:eastAsia="x-none"/>
        </w:rPr>
        <w:t xml:space="preserve"> ๒๕๖๙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ซึ่งประกอบไปด้วยรายละเอียดผลสำเร็จของงาน ดังต่อไปนี้</w:t>
      </w:r>
    </w:p>
    <w:p w:rsidR="00131076" w:rsidRPr="004E284C" w:rsidRDefault="00131076" w:rsidP="002A2B36">
      <w:pPr>
        <w:pStyle w:val="ListParagraph"/>
        <w:numPr>
          <w:ilvl w:val="0"/>
          <w:numId w:val="37"/>
        </w:numPr>
        <w:tabs>
          <w:tab w:val="left" w:pos="1134"/>
          <w:tab w:val="left" w:pos="1560"/>
          <w:tab w:val="left" w:pos="1985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ประจำเดือนที่ดำเนินการแล้วเสร็จ </w:t>
      </w:r>
    </w:p>
    <w:p w:rsidR="00131076" w:rsidRDefault="00131076" w:rsidP="002A2B36">
      <w:pPr>
        <w:pStyle w:val="ListParagraph"/>
        <w:numPr>
          <w:ilvl w:val="0"/>
          <w:numId w:val="37"/>
        </w:numPr>
        <w:tabs>
          <w:tab w:val="left" w:pos="1134"/>
          <w:tab w:val="left" w:pos="1560"/>
          <w:tab w:val="left" w:pos="1985"/>
        </w:tabs>
        <w:spacing w:after="120" w:line="386" w:lineRule="exact"/>
        <w:ind w:left="2336" w:hanging="357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รายงานผลการปฏิบัติงานประจำเดือนที่ดำเนินการแล้วเสร็จ</w:t>
      </w:r>
    </w:p>
    <w:p w:rsidR="00275EF7" w:rsidRPr="00275EF7" w:rsidRDefault="00275EF7" w:rsidP="002A2B36">
      <w:pPr>
        <w:tabs>
          <w:tab w:val="left" w:pos="1134"/>
          <w:tab w:val="left" w:pos="1560"/>
          <w:tab w:val="left" w:pos="1985"/>
        </w:tabs>
        <w:spacing w:line="386" w:lineRule="exact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</w:pPr>
      <w:r w:rsidRPr="00275EF7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๙.  </w:t>
      </w:r>
      <w:r w:rsidRPr="00275EF7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x-none"/>
        </w:rPr>
        <w:t>อัตราค่าปรับ</w:t>
      </w:r>
    </w:p>
    <w:p w:rsidR="00275EF7" w:rsidRDefault="00275EF7" w:rsidP="002A2B36">
      <w:pPr>
        <w:pStyle w:val="NoSpacing"/>
        <w:tabs>
          <w:tab w:val="left" w:pos="1134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8E4121">
        <w:rPr>
          <w:rFonts w:ascii="TH SarabunPSK" w:hAnsi="TH SarabunPSK" w:cs="TH SarabunPSK"/>
          <w:sz w:val="32"/>
          <w:szCs w:val="32"/>
          <w:cs/>
        </w:rPr>
        <w:tab/>
      </w:r>
      <w:r w:rsidR="00F41DE7">
        <w:rPr>
          <w:rFonts w:ascii="TH SarabunPSK" w:hAnsi="TH SarabunPSK" w:cs="TH SarabunPSK" w:hint="cs"/>
          <w:sz w:val="32"/>
          <w:szCs w:val="32"/>
          <w:cs/>
        </w:rPr>
        <w:t>๙.๑ กรณีผู้รับจ้างนำงานที่รับจ้าง</w:t>
      </w:r>
      <w:r w:rsidR="004D6A56">
        <w:rPr>
          <w:rFonts w:ascii="TH SarabunPSK" w:hAnsi="TH SarabunPSK" w:cs="TH SarabunPSK" w:hint="cs"/>
          <w:sz w:val="32"/>
          <w:szCs w:val="32"/>
          <w:cs/>
        </w:rPr>
        <w:t>ทั้งหมดหรือแต่บางส่วน</w:t>
      </w:r>
      <w:r w:rsidR="00F41DE7">
        <w:rPr>
          <w:rFonts w:ascii="TH SarabunPSK" w:hAnsi="TH SarabunPSK" w:cs="TH SarabunPSK" w:hint="cs"/>
          <w:sz w:val="32"/>
          <w:szCs w:val="32"/>
          <w:cs/>
        </w:rPr>
        <w:t>ไปจ้างช่วงอีกทอดหนึ่ง</w:t>
      </w:r>
      <w:r w:rsidR="004D6A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1DE7">
        <w:rPr>
          <w:rFonts w:ascii="TH SarabunPSK" w:hAnsi="TH SarabunPSK" w:cs="TH SarabunPSK" w:hint="cs"/>
          <w:sz w:val="32"/>
          <w:szCs w:val="32"/>
          <w:cs/>
        </w:rPr>
        <w:t xml:space="preserve">โดยไม่ได้รับอนุญาตจากผู้ว่าจ้าง </w:t>
      </w:r>
      <w:r w:rsidR="004D6A56">
        <w:rPr>
          <w:rFonts w:ascii="TH SarabunPSK" w:hAnsi="TH SarabunPSK" w:cs="TH SarabunPSK" w:hint="cs"/>
          <w:sz w:val="32"/>
          <w:szCs w:val="32"/>
          <w:cs/>
        </w:rPr>
        <w:t>ผู้รับจ้างต้องชำระค่าปรับให้แก่ผู้ว่าจ้าง</w:t>
      </w:r>
      <w:r w:rsidR="00F41DE7">
        <w:rPr>
          <w:rFonts w:ascii="TH SarabunPSK" w:hAnsi="TH SarabunPSK" w:cs="TH SarabunPSK" w:hint="cs"/>
          <w:sz w:val="32"/>
          <w:szCs w:val="32"/>
          <w:cs/>
        </w:rPr>
        <w:t>สำหรับการฝ่าฝืนดังกล่าว เป็นจำนวน</w:t>
      </w:r>
      <w:r w:rsidR="004D6A56">
        <w:rPr>
          <w:rFonts w:ascii="TH SarabunPSK" w:hAnsi="TH SarabunPSK" w:cs="TH SarabunPSK" w:hint="cs"/>
          <w:sz w:val="32"/>
          <w:szCs w:val="32"/>
          <w:cs/>
        </w:rPr>
        <w:t>เงินในอัตรา</w:t>
      </w:r>
      <w:r w:rsidR="00F41DE7"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="004D6A56">
        <w:rPr>
          <w:rFonts w:ascii="TH SarabunPSK" w:hAnsi="TH SarabunPSK" w:cs="TH SarabunPSK"/>
          <w:sz w:val="32"/>
          <w:szCs w:val="32"/>
          <w:cs/>
        </w:rPr>
        <w:br/>
      </w:r>
      <w:r w:rsidR="00F41DE7">
        <w:rPr>
          <w:rFonts w:ascii="TH SarabunPSK" w:hAnsi="TH SarabunPSK" w:cs="TH SarabunPSK" w:hint="cs"/>
          <w:sz w:val="32"/>
          <w:szCs w:val="32"/>
          <w:cs/>
        </w:rPr>
        <w:t>๑๐ (สิบ) ของวงเงินของงาน</w:t>
      </w:r>
      <w:r w:rsidR="004D6A56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F41DE7">
        <w:rPr>
          <w:rFonts w:ascii="TH SarabunPSK" w:hAnsi="TH SarabunPSK" w:cs="TH SarabunPSK" w:hint="cs"/>
          <w:sz w:val="32"/>
          <w:szCs w:val="32"/>
          <w:cs/>
        </w:rPr>
        <w:t>จ้างช่วงนั้น</w:t>
      </w:r>
    </w:p>
    <w:p w:rsidR="002A2B36" w:rsidRPr="00900355" w:rsidRDefault="0042668B" w:rsidP="002A2B36">
      <w:pPr>
        <w:pStyle w:val="NoSpacing"/>
        <w:tabs>
          <w:tab w:val="left" w:pos="1134"/>
        </w:tabs>
        <w:spacing w:line="386" w:lineRule="exact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  <w:cs/>
          <w:lang w:eastAsia="x-none"/>
        </w:rPr>
      </w:pPr>
      <w:r w:rsidRPr="00925EBC">
        <w:rPr>
          <w:rFonts w:ascii="TH SarabunPSK" w:hAnsi="TH SarabunPSK" w:cs="TH SarabunPSK"/>
          <w:sz w:val="32"/>
          <w:szCs w:val="32"/>
          <w:lang w:eastAsia="x-none"/>
        </w:rPr>
        <w:tab/>
      </w:r>
      <w:r w:rsidRPr="00925EBC">
        <w:rPr>
          <w:rFonts w:ascii="TH SarabunPSK" w:hAnsi="TH SarabunPSK" w:cs="TH SarabunPSK" w:hint="cs"/>
          <w:sz w:val="32"/>
          <w:szCs w:val="32"/>
          <w:cs/>
          <w:lang w:eastAsia="x-none"/>
        </w:rPr>
        <w:t>๙.๒ กรณี</w:t>
      </w:r>
      <w:r w:rsidRPr="00925EBC">
        <w:rPr>
          <w:rFonts w:ascii="TH SarabunPSK" w:hAnsi="TH SarabunPSK" w:cs="TH SarabunPSK"/>
          <w:sz w:val="32"/>
          <w:szCs w:val="32"/>
          <w:cs/>
          <w:lang w:eastAsia="x-none"/>
        </w:rPr>
        <w:t>ผู้รับจ้างไม่ส่งมอบงานที่ได้ดำเนินการเพื่อให้ได้มาซึ่งผลสำเร็จของงานในวันทำการดังระบุไว้ใน</w:t>
      </w:r>
      <w:r w:rsidRPr="00925EBC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ข้อ ๔ </w:t>
      </w:r>
      <w:r w:rsidRPr="00925EBC">
        <w:rPr>
          <w:rFonts w:ascii="TH SarabunPSK" w:hAnsi="TH SarabunPSK" w:cs="TH SarabunPSK"/>
          <w:sz w:val="32"/>
          <w:szCs w:val="32"/>
          <w:cs/>
          <w:lang w:eastAsia="x-none"/>
        </w:rPr>
        <w:t>ผู้รับจ้างจะต้องชำระค่าปรับเป็นรายวันในอัตราร้อยละ ๐.๑๐ (ศูนย์จุดหนึ่งศูนย์) ของราคาค่าจ้างทั้งหมดในแต่ละงวด โดยจะคิดค่าปรับ</w:t>
      </w:r>
      <w:r w:rsidRPr="00925EBC">
        <w:rPr>
          <w:rFonts w:ascii="TH SarabunPSK" w:hAnsi="TH SarabunPSK" w:cs="TH SarabunPSK" w:hint="cs"/>
          <w:sz w:val="32"/>
          <w:szCs w:val="32"/>
          <w:cs/>
          <w:lang w:eastAsia="x-none"/>
        </w:rPr>
        <w:t>เป็น</w:t>
      </w:r>
      <w:r w:rsidRPr="00925EBC">
        <w:rPr>
          <w:rFonts w:ascii="TH SarabunPSK" w:hAnsi="TH SarabunPSK" w:cs="TH SarabunPSK"/>
          <w:sz w:val="32"/>
          <w:szCs w:val="32"/>
          <w:cs/>
          <w:lang w:eastAsia="x-none"/>
        </w:rPr>
        <w:t>รายงวด แต่ต้องไม่ต่ำกว่าวันละ ๑๐๐.๐๐ บาท (หนึ่งร้อยบาทถ้วน)</w:t>
      </w:r>
      <w:r w:rsidR="002A2B36" w:rsidRPr="00925EBC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eastAsia="x-none"/>
        </w:rPr>
        <w:t xml:space="preserve"> (**</w:t>
      </w:r>
      <w:r w:rsidR="002A2B36" w:rsidRPr="00925EBC">
        <w:rPr>
          <w:rFonts w:ascii="TH SarabunPSK" w:hAnsi="TH SarabunPSK" w:cs="TH SarabunPSK" w:hint="cs"/>
          <w:i/>
          <w:iCs/>
          <w:color w:val="FF0000"/>
          <w:sz w:val="32"/>
          <w:szCs w:val="32"/>
          <w:cs/>
          <w:lang w:eastAsia="x-none"/>
        </w:rPr>
        <w:t>ค่าปรับพิเศษสามารถกำหนดเป็นจำนวนตายตัวได้ตามความเหมาะสม**)</w:t>
      </w:r>
    </w:p>
    <w:p w:rsidR="0042668B" w:rsidRPr="00925EBC" w:rsidRDefault="0042668B" w:rsidP="002A2B36">
      <w:pPr>
        <w:pStyle w:val="NoSpacing"/>
        <w:tabs>
          <w:tab w:val="left" w:pos="1134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925EBC">
        <w:rPr>
          <w:rFonts w:ascii="TH SarabunPSK" w:hAnsi="TH SarabunPSK" w:cs="TH SarabunPSK"/>
          <w:sz w:val="32"/>
          <w:szCs w:val="32"/>
          <w:lang w:eastAsia="x-none"/>
        </w:rPr>
        <w:tab/>
      </w:r>
      <w:r w:rsidRPr="00925EBC">
        <w:rPr>
          <w:rFonts w:ascii="TH SarabunPSK" w:hAnsi="TH SarabunPSK" w:cs="TH SarabunPSK" w:hint="cs"/>
          <w:sz w:val="32"/>
          <w:szCs w:val="32"/>
          <w:cs/>
          <w:lang w:eastAsia="x-none"/>
        </w:rPr>
        <w:t>๙.๓ กรณีผู้รับจ้าง</w:t>
      </w:r>
      <w:r w:rsidRPr="00925EBC">
        <w:rPr>
          <w:rFonts w:ascii="TH SarabunPSK" w:hAnsi="TH SarabunPSK" w:cs="TH SarabunPSK"/>
          <w:sz w:val="32"/>
          <w:szCs w:val="32"/>
          <w:cs/>
          <w:lang w:eastAsia="x-none"/>
        </w:rPr>
        <w:t>ส่งมอบรายงานผลการปฏิบัติงานในแต่ละงวดเกินกำหนดดังระบุไว้ใน</w:t>
      </w:r>
      <w:r w:rsidRPr="00925EBC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ข้อ ๔ </w:t>
      </w:r>
      <w:r w:rsidRPr="00925EBC">
        <w:rPr>
          <w:rFonts w:ascii="TH SarabunPSK" w:hAnsi="TH SarabunPSK" w:cs="TH SarabunPSK"/>
          <w:sz w:val="32"/>
          <w:szCs w:val="32"/>
          <w:cs/>
          <w:lang w:eastAsia="x-none"/>
        </w:rPr>
        <w:br/>
        <w:t xml:space="preserve">ผู้รับจ้างต้องชำระค่าปรับเป็นรายวันในอัตราร้อยละ ๐.๑๐ (ศูนย์จุดหนึ่งศูนย์) ของราคาค่าจ้างทั้งหมดในแต่ละงวด </w:t>
      </w:r>
      <w:r w:rsidRPr="00925EBC">
        <w:rPr>
          <w:rFonts w:ascii="TH SarabunPSK" w:hAnsi="TH SarabunPSK" w:cs="TH SarabunPSK"/>
          <w:sz w:val="32"/>
          <w:szCs w:val="32"/>
          <w:cs/>
          <w:lang w:eastAsia="x-none"/>
        </w:rPr>
        <w:br/>
        <w:t>โดยคิดค่าปรับเป็นรายงวด นับถัดจากวันครบกำหนดจนถึงวันที่ผู้รับจ้างได้ดำเนินการแล้วเสร็จ และส่งมอบ</w:t>
      </w:r>
      <w:r w:rsidRPr="00925EBC">
        <w:rPr>
          <w:rFonts w:ascii="TH SarabunPSK" w:hAnsi="TH SarabunPSK" w:cs="TH SarabunPSK"/>
          <w:sz w:val="32"/>
          <w:szCs w:val="32"/>
          <w:cs/>
          <w:lang w:eastAsia="x-none"/>
        </w:rPr>
        <w:br/>
        <w:t>ให้ผู้ว่าจ้างถูกต้อง ครบถ้วน แล้วเท่านั้น แต่ต้องไม่ต่ำกว่าวันละ ๑๐๐.๐๐ (หนึ่งร้อยบาทถ้วน)</w:t>
      </w:r>
    </w:p>
    <w:p w:rsidR="0042668B" w:rsidRPr="00925EBC" w:rsidRDefault="0042668B" w:rsidP="002A2B36">
      <w:pPr>
        <w:pStyle w:val="NoSpacing"/>
        <w:tabs>
          <w:tab w:val="left" w:pos="1134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925EBC">
        <w:rPr>
          <w:rFonts w:ascii="TH SarabunPSK" w:hAnsi="TH SarabunPSK" w:cs="TH SarabunPSK"/>
          <w:sz w:val="32"/>
          <w:szCs w:val="32"/>
          <w:lang w:eastAsia="x-none"/>
        </w:rPr>
        <w:tab/>
      </w:r>
      <w:r w:rsidRPr="00925EBC">
        <w:rPr>
          <w:rFonts w:ascii="TH SarabunPSK" w:hAnsi="TH SarabunPSK" w:cs="TH SarabunPSK" w:hint="cs"/>
          <w:sz w:val="32"/>
          <w:szCs w:val="32"/>
          <w:cs/>
          <w:lang w:eastAsia="x-none"/>
        </w:rPr>
        <w:t>๙.๔ กรณี</w:t>
      </w:r>
      <w:r w:rsidRPr="00925EBC">
        <w:rPr>
          <w:rFonts w:ascii="TH SarabunPSK" w:hAnsi="TH SarabunPSK" w:cs="TH SarabunPSK"/>
          <w:sz w:val="32"/>
          <w:szCs w:val="32"/>
          <w:cs/>
          <w:lang w:eastAsia="x-none"/>
        </w:rPr>
        <w:t>ผู้รับจ้างไม่ส่งมอบงานที่ได้ดำเนินการเพื่อให้ได้มาซึ่งผลสำเร็จของงานในวันทำการ</w:t>
      </w:r>
      <w:r w:rsidRPr="00925EBC">
        <w:rPr>
          <w:rFonts w:ascii="TH SarabunPSK" w:hAnsi="TH SarabunPSK" w:cs="TH SarabunPSK" w:hint="cs"/>
          <w:sz w:val="32"/>
          <w:szCs w:val="32"/>
          <w:cs/>
          <w:lang w:eastAsia="x-none"/>
        </w:rPr>
        <w:t>และ</w:t>
      </w:r>
      <w:r w:rsidRPr="00925EBC">
        <w:rPr>
          <w:rFonts w:ascii="TH SarabunPSK" w:hAnsi="TH SarabunPSK" w:cs="TH SarabunPSK"/>
          <w:sz w:val="32"/>
          <w:szCs w:val="32"/>
          <w:cs/>
          <w:lang w:eastAsia="x-none"/>
        </w:rPr>
        <w:br/>
        <w:t>ส่งมอบรายงานผลการปฏิบัติงานในแต่ละงวดเกินกำหนดดังระบุไว้ใน</w:t>
      </w:r>
      <w:r w:rsidRPr="00925EBC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ข้อ ๔ </w:t>
      </w:r>
      <w:r w:rsidRPr="00925EBC">
        <w:rPr>
          <w:rFonts w:ascii="TH SarabunPSK" w:hAnsi="TH SarabunPSK" w:cs="TH SarabunPSK"/>
          <w:sz w:val="32"/>
          <w:szCs w:val="32"/>
          <w:cs/>
          <w:lang w:eastAsia="x-none"/>
        </w:rPr>
        <w:t>นอกจากผู้รับจ้างจะต้องชำระ</w:t>
      </w:r>
      <w:r w:rsidRPr="00925EBC">
        <w:rPr>
          <w:rFonts w:ascii="TH SarabunPSK" w:hAnsi="TH SarabunPSK" w:cs="TH SarabunPSK"/>
          <w:spacing w:val="-6"/>
          <w:sz w:val="32"/>
          <w:szCs w:val="32"/>
          <w:cs/>
          <w:lang w:eastAsia="x-none"/>
        </w:rPr>
        <w:t>ค่าปรับกรณีไม่ส่งมอบงานในวันทำการดังกล่าว</w:t>
      </w:r>
      <w:r w:rsidRPr="00925EBC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ตามข้อ ๙.๒ </w:t>
      </w:r>
      <w:r w:rsidRPr="00925EBC">
        <w:rPr>
          <w:rFonts w:ascii="TH SarabunPSK" w:hAnsi="TH SarabunPSK" w:cs="TH SarabunPSK"/>
          <w:spacing w:val="-6"/>
          <w:sz w:val="32"/>
          <w:szCs w:val="32"/>
          <w:cs/>
          <w:lang w:eastAsia="x-none"/>
        </w:rPr>
        <w:t>แล้ว ผู้รับจ้างต้องชำระค่าปรับ</w:t>
      </w:r>
      <w:r w:rsidRPr="00925EBC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กรณี</w:t>
      </w:r>
      <w:r w:rsidRPr="00925EBC">
        <w:rPr>
          <w:rFonts w:ascii="TH SarabunPSK" w:hAnsi="TH SarabunPSK" w:cs="TH SarabunPSK"/>
          <w:sz w:val="32"/>
          <w:szCs w:val="32"/>
          <w:cs/>
          <w:lang w:eastAsia="x-none"/>
        </w:rPr>
        <w:t>ส่งมอบรายงานผลการปฏิบัติงานในแต่ละงวดเกินกำหนด</w:t>
      </w:r>
      <w:r w:rsidRPr="00925EBC">
        <w:rPr>
          <w:rFonts w:ascii="TH SarabunPSK" w:hAnsi="TH SarabunPSK" w:cs="TH SarabunPSK" w:hint="cs"/>
          <w:sz w:val="32"/>
          <w:szCs w:val="32"/>
          <w:cs/>
          <w:lang w:eastAsia="x-none"/>
        </w:rPr>
        <w:t>ตามข้อ ๙.๓ ด้วย</w:t>
      </w:r>
    </w:p>
    <w:p w:rsidR="00045074" w:rsidRDefault="00431CEA" w:rsidP="002A2B36">
      <w:pPr>
        <w:pStyle w:val="NoSpacing"/>
        <w:tabs>
          <w:tab w:val="left" w:pos="1134"/>
        </w:tabs>
        <w:spacing w:after="120" w:line="386" w:lineRule="exact"/>
        <w:jc w:val="right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๑๐</w:t>
      </w:r>
      <w:r w:rsidRPr="00275EF7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.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x-none"/>
        </w:rPr>
        <w:t>การ</w:t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>…</w:t>
      </w:r>
    </w:p>
    <w:p w:rsidR="00431CEA" w:rsidRDefault="00431CEA" w:rsidP="00431CEA">
      <w:pPr>
        <w:tabs>
          <w:tab w:val="left" w:pos="1134"/>
          <w:tab w:val="left" w:pos="1560"/>
          <w:tab w:val="left" w:pos="1985"/>
        </w:tabs>
        <w:jc w:val="center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lastRenderedPageBreak/>
        <w:t xml:space="preserve">-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๕ -</w:t>
      </w:r>
    </w:p>
    <w:p w:rsidR="00F51ABE" w:rsidRDefault="00F51ABE" w:rsidP="00431CEA">
      <w:pPr>
        <w:tabs>
          <w:tab w:val="left" w:pos="1134"/>
          <w:tab w:val="left" w:pos="1560"/>
          <w:tab w:val="left" w:pos="1985"/>
        </w:tabs>
        <w:jc w:val="center"/>
        <w:rPr>
          <w:rFonts w:ascii="TH SarabunPSK" w:hAnsi="TH SarabunPSK" w:cs="TH SarabunPSK"/>
          <w:sz w:val="32"/>
          <w:szCs w:val="32"/>
          <w:lang w:eastAsia="x-none"/>
        </w:rPr>
      </w:pPr>
    </w:p>
    <w:p w:rsidR="00193B38" w:rsidRPr="00275EF7" w:rsidRDefault="00193B38" w:rsidP="00193B38">
      <w:pPr>
        <w:tabs>
          <w:tab w:val="left" w:pos="1134"/>
          <w:tab w:val="left" w:pos="1560"/>
          <w:tab w:val="left" w:pos="1985"/>
        </w:tabs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๑๐</w:t>
      </w:r>
      <w:r w:rsidRPr="00275EF7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.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x-none"/>
        </w:rPr>
        <w:t>สิทธิของผู้ว่าจ้าง</w:t>
      </w:r>
    </w:p>
    <w:p w:rsidR="00193B38" w:rsidRDefault="00193B38" w:rsidP="00193B38">
      <w:pPr>
        <w:pStyle w:val="NoSpacing"/>
        <w:tabs>
          <w:tab w:val="left" w:pos="1134"/>
        </w:tabs>
        <w:spacing w:after="120" w:line="38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8E412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ผู้ว่าจ้างมีสิทธิ</w:t>
      </w:r>
      <w:r w:rsidRPr="00E1174F">
        <w:rPr>
          <w:rFonts w:ascii="TH SarabunPSK" w:hAnsi="TH SarabunPSK" w:cs="TH SarabunPSK"/>
          <w:sz w:val="32"/>
          <w:szCs w:val="32"/>
          <w:cs/>
          <w:lang w:eastAsia="x-none"/>
        </w:rPr>
        <w:t>นำผลการปฏิบัติงานแล้วเสร็จตาม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ข้อตกลงจ้างของผู้รับจ้างในปีที่ผ่านมา</w:t>
      </w:r>
      <w:r w:rsidRPr="00E1174F">
        <w:rPr>
          <w:rFonts w:ascii="TH SarabunPSK" w:hAnsi="TH SarabunPSK" w:cs="TH SarabunPSK"/>
          <w:sz w:val="32"/>
          <w:szCs w:val="32"/>
          <w:cs/>
          <w:lang w:eastAsia="x-none"/>
        </w:rPr>
        <w:t>เพื่อนำมา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พิจารณาการจ้างต่อในปีถัดไปได้</w:t>
      </w:r>
    </w:p>
    <w:p w:rsidR="00790603" w:rsidRPr="00275EF7" w:rsidRDefault="006F24B9" w:rsidP="00790603">
      <w:pPr>
        <w:tabs>
          <w:tab w:val="left" w:pos="1134"/>
          <w:tab w:val="left" w:pos="1560"/>
          <w:tab w:val="left" w:pos="1985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๑๑</w:t>
      </w:r>
      <w:r w:rsidR="00790603" w:rsidRPr="00275EF7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.  </w:t>
      </w:r>
      <w:r w:rsidR="00790603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x-none"/>
        </w:rPr>
        <w:t>ข้อสงวนสิทธิ์</w:t>
      </w:r>
    </w:p>
    <w:p w:rsidR="004D6A56" w:rsidRDefault="00790603" w:rsidP="00F41DE7">
      <w:pPr>
        <w:pStyle w:val="NoSpacing"/>
        <w:tabs>
          <w:tab w:val="left" w:pos="1134"/>
        </w:tabs>
        <w:spacing w:after="120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8E4121">
        <w:rPr>
          <w:rFonts w:ascii="TH SarabunPSK" w:hAnsi="TH SarabunPSK" w:cs="TH SarabunPSK"/>
          <w:sz w:val="32"/>
          <w:szCs w:val="32"/>
          <w:cs/>
        </w:rPr>
        <w:tab/>
      </w:r>
      <w:r w:rsidR="0031683A">
        <w:rPr>
          <w:rFonts w:ascii="TH SarabunPSK" w:hAnsi="TH SarabunPSK" w:cs="TH SarabunPSK" w:hint="cs"/>
          <w:sz w:val="32"/>
          <w:szCs w:val="32"/>
          <w:cs/>
        </w:rPr>
        <w:t>การจ้าง</w:t>
      </w:r>
      <w:r w:rsidR="0031683A" w:rsidRPr="000A6078">
        <w:rPr>
          <w:rFonts w:ascii="TH SarabunPSK" w:hAnsi="TH SarabunPSK" w:cs="TH SarabunPSK"/>
          <w:sz w:val="32"/>
          <w:szCs w:val="32"/>
          <w:cs/>
          <w:lang w:eastAsia="x-none"/>
        </w:rPr>
        <w:t>เอกชนดำเนินงานในลักษณะการจ้างบุคคลธรรมดาเพื่อสนับสนุนการปฏิบัติงานของสำนักงานเลขาธิการ</w:t>
      </w:r>
      <w:r w:rsidR="0031683A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ปฏิบัติงานด้าน </w:t>
      </w:r>
      <w:r w:rsidR="0031683A">
        <w:rPr>
          <w:rFonts w:ascii="TH SarabunPSK" w:hAnsi="TH SarabunPSK" w:cs="TH SarabunPSK"/>
          <w:sz w:val="32"/>
          <w:szCs w:val="32"/>
          <w:cs/>
          <w:lang w:eastAsia="x-none"/>
        </w:rPr>
        <w:t xml:space="preserve">: </w:t>
      </w:r>
      <w:r w:rsidR="0031683A">
        <w:rPr>
          <w:rFonts w:ascii="TH SarabunPSK" w:hAnsi="TH SarabunPSK" w:cs="TH SarabunPSK" w:hint="cs"/>
          <w:sz w:val="32"/>
          <w:szCs w:val="32"/>
          <w:cs/>
          <w:lang w:eastAsia="x-none"/>
        </w:rPr>
        <w:t>งานพัสดุ นี้ เป็นการจ้างทำของตามประมวลกฎหมายแพ่งและพาณิชย์ มิใช่การจ้างแรงงาน ผู้รับจ้างไม่มีสถานะเป็นลูกจ้างของทางราชการ และไม่มีสิทธิเบิกสวัสดิการใด ๆ นอกเหนือจากค่าจ้างที่กำหนดไว้</w:t>
      </w:r>
    </w:p>
    <w:p w:rsidR="008D16DB" w:rsidRPr="008400BE" w:rsidRDefault="006F24B9" w:rsidP="008D16DB">
      <w:pPr>
        <w:tabs>
          <w:tab w:val="left" w:pos="1134"/>
          <w:tab w:val="left" w:pos="1560"/>
        </w:tabs>
        <w:rPr>
          <w:rFonts w:ascii="TH SarabunPSK" w:hAnsi="TH SarabunPSK" w:cs="TH SarabunPSK"/>
          <w:b/>
          <w:bCs/>
          <w:sz w:val="32"/>
          <w:szCs w:val="32"/>
          <w:lang w:eastAsia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8D16DB" w:rsidRPr="008400BE">
        <w:rPr>
          <w:rFonts w:ascii="TH SarabunPSK" w:hAnsi="TH SarabunPSK" w:cs="TH SarabunPSK"/>
          <w:b/>
          <w:bCs/>
          <w:sz w:val="32"/>
          <w:szCs w:val="32"/>
          <w:cs/>
        </w:rPr>
        <w:t>๒.</w:t>
      </w:r>
      <w:r w:rsidR="009650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D16DB" w:rsidRPr="008400B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D16DB" w:rsidRPr="008400B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ผู้รับผิดชอบ</w:t>
      </w:r>
      <w:r w:rsidR="008D16DB" w:rsidRPr="008400BE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8D16DB" w:rsidRPr="008400BE">
        <w:rPr>
          <w:rFonts w:ascii="TH SarabunPSK" w:hAnsi="TH SarabunPSK" w:cs="TH SarabunPSK"/>
          <w:sz w:val="32"/>
          <w:szCs w:val="32"/>
          <w:cs/>
        </w:rPr>
        <w:t>กลุ่ม</w:t>
      </w:r>
      <w:r w:rsidR="008D16DB" w:rsidRPr="008400BE">
        <w:rPr>
          <w:rFonts w:ascii="TH SarabunPSK" w:hAnsi="TH SarabunPSK" w:cs="TH SarabunPSK" w:hint="cs"/>
          <w:sz w:val="32"/>
          <w:szCs w:val="32"/>
          <w:cs/>
        </w:rPr>
        <w:t>บริหารงานพัสดุ</w:t>
      </w:r>
      <w:r w:rsidR="008D16DB" w:rsidRPr="008400BE">
        <w:rPr>
          <w:rFonts w:ascii="TH SarabunPSK" w:hAnsi="TH SarabunPSK" w:cs="TH SarabunPSK"/>
          <w:sz w:val="32"/>
          <w:szCs w:val="32"/>
          <w:cs/>
        </w:rPr>
        <w:t xml:space="preserve">  สำนักงานเลขาธิการ</w:t>
      </w:r>
      <w:r w:rsidR="008D16DB" w:rsidRPr="008400BE"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 xml:space="preserve">    </w:t>
      </w:r>
    </w:p>
    <w:p w:rsidR="00F87695" w:rsidRDefault="00F87695" w:rsidP="008D16DB">
      <w:pPr>
        <w:tabs>
          <w:tab w:val="left" w:pos="1134"/>
          <w:tab w:val="left" w:pos="1560"/>
        </w:tabs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EB77E1" w:rsidRDefault="00EB77E1" w:rsidP="008D16DB">
      <w:pPr>
        <w:tabs>
          <w:tab w:val="left" w:pos="1134"/>
          <w:tab w:val="left" w:pos="1560"/>
        </w:tabs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EB77E1" w:rsidRDefault="00EB77E1" w:rsidP="008D16DB">
      <w:pPr>
        <w:tabs>
          <w:tab w:val="left" w:pos="1134"/>
          <w:tab w:val="left" w:pos="1560"/>
        </w:tabs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EB77E1" w:rsidRDefault="00EB77E1" w:rsidP="008D16DB">
      <w:pPr>
        <w:tabs>
          <w:tab w:val="left" w:pos="1134"/>
          <w:tab w:val="left" w:pos="1560"/>
        </w:tabs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8D16DB" w:rsidRPr="008400BE" w:rsidRDefault="008D16DB" w:rsidP="008D16DB">
      <w:pPr>
        <w:rPr>
          <w:rFonts w:ascii="TH SarabunPSK" w:hAnsi="TH SarabunPSK" w:cs="TH SarabunPSK"/>
          <w:sz w:val="32"/>
          <w:szCs w:val="32"/>
          <w:lang w:eastAsia="x-none"/>
        </w:rPr>
      </w:pPr>
    </w:p>
    <w:p w:rsidR="008D16DB" w:rsidRPr="000178AB" w:rsidRDefault="008D16DB" w:rsidP="008D16DB">
      <w:pPr>
        <w:jc w:val="thaiDistribute"/>
        <w:rPr>
          <w:rFonts w:ascii="TH SarabunPSK" w:hAnsi="TH SarabunPSK" w:cs="TH SarabunPSK"/>
          <w:sz w:val="32"/>
          <w:szCs w:val="32"/>
          <w:u w:val="dottedHeavy"/>
          <w:lang w:eastAsia="x-none"/>
        </w:rPr>
      </w:pPr>
      <w:r w:rsidRPr="008400BE"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8400BE"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8400BE"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8400BE"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8400BE"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0178AB">
        <w:rPr>
          <w:rFonts w:ascii="TH SarabunPSK" w:hAnsi="TH SarabunPSK" w:cs="TH SarabunPSK"/>
          <w:sz w:val="32"/>
          <w:szCs w:val="32"/>
          <w:cs/>
          <w:lang w:eastAsia="x-none"/>
        </w:rPr>
        <w:t>ลงชื่อ</w:t>
      </w:r>
      <w:r w:rsidRPr="000178AB">
        <w:rPr>
          <w:rFonts w:ascii="TH SarabunPSK" w:hAnsi="TH SarabunPSK" w:cs="TH SarabunPSK"/>
          <w:sz w:val="32"/>
          <w:szCs w:val="32"/>
          <w:u w:val="dottedHeavy"/>
          <w:cs/>
          <w:lang w:eastAsia="x-none"/>
        </w:rPr>
        <w:tab/>
      </w:r>
      <w:r w:rsidRPr="000178AB">
        <w:rPr>
          <w:rFonts w:ascii="TH SarabunPSK" w:hAnsi="TH SarabunPSK" w:cs="TH SarabunPSK"/>
          <w:sz w:val="32"/>
          <w:szCs w:val="32"/>
          <w:u w:val="dottedHeavy"/>
          <w:cs/>
          <w:lang w:eastAsia="x-none"/>
        </w:rPr>
        <w:tab/>
      </w:r>
      <w:r w:rsidRPr="000178AB">
        <w:rPr>
          <w:rFonts w:ascii="TH SarabunPSK" w:hAnsi="TH SarabunPSK" w:cs="TH SarabunPSK"/>
          <w:sz w:val="32"/>
          <w:szCs w:val="32"/>
          <w:u w:val="dottedHeavy"/>
          <w:cs/>
          <w:lang w:eastAsia="x-none"/>
        </w:rPr>
        <w:tab/>
      </w:r>
      <w:r w:rsidRPr="000178AB">
        <w:rPr>
          <w:rFonts w:ascii="TH SarabunPSK" w:hAnsi="TH SarabunPSK" w:cs="TH SarabunPSK"/>
          <w:sz w:val="32"/>
          <w:szCs w:val="32"/>
          <w:u w:val="dottedHeavy"/>
          <w:cs/>
          <w:lang w:eastAsia="x-none"/>
        </w:rPr>
        <w:tab/>
      </w:r>
      <w:r w:rsidRPr="000178AB">
        <w:rPr>
          <w:rFonts w:ascii="TH SarabunPSK" w:hAnsi="TH SarabunPSK" w:cs="TH SarabunPSK"/>
          <w:sz w:val="32"/>
          <w:szCs w:val="32"/>
          <w:u w:val="dottedHeavy"/>
          <w:cs/>
          <w:lang w:eastAsia="x-none"/>
        </w:rPr>
        <w:tab/>
      </w:r>
      <w:r w:rsidRPr="000178AB">
        <w:rPr>
          <w:rFonts w:ascii="TH SarabunPSK" w:hAnsi="TH SarabunPSK" w:cs="TH SarabunPSK"/>
          <w:sz w:val="32"/>
          <w:szCs w:val="32"/>
          <w:cs/>
          <w:lang w:eastAsia="x-none"/>
        </w:rPr>
        <w:t>ผู้จัดทำขอบเขต</w:t>
      </w:r>
      <w:r w:rsidRPr="000178AB">
        <w:rPr>
          <w:rFonts w:ascii="TH SarabunPSK" w:hAnsi="TH SarabunPSK" w:cs="TH SarabunPSK" w:hint="cs"/>
          <w:sz w:val="32"/>
          <w:szCs w:val="32"/>
          <w:cs/>
          <w:lang w:eastAsia="x-none"/>
        </w:rPr>
        <w:t>ของ</w:t>
      </w:r>
      <w:r w:rsidRPr="000178AB">
        <w:rPr>
          <w:rFonts w:ascii="TH SarabunPSK" w:hAnsi="TH SarabunPSK" w:cs="TH SarabunPSK"/>
          <w:sz w:val="32"/>
          <w:szCs w:val="32"/>
          <w:cs/>
          <w:lang w:eastAsia="x-none"/>
        </w:rPr>
        <w:t>งาน</w:t>
      </w:r>
    </w:p>
    <w:p w:rsidR="008D16DB" w:rsidRPr="000178AB" w:rsidRDefault="008D16DB" w:rsidP="008D16DB">
      <w:pPr>
        <w:jc w:val="center"/>
        <w:rPr>
          <w:rFonts w:ascii="TH SarabunPSK" w:hAnsi="TH SarabunPSK" w:cs="TH SarabunPSK"/>
          <w:sz w:val="32"/>
          <w:szCs w:val="32"/>
          <w:lang w:eastAsia="x-none"/>
        </w:rPr>
      </w:pPr>
      <w:r w:rsidRPr="000178AB"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0178AB">
        <w:rPr>
          <w:rFonts w:ascii="TH SarabunPSK" w:hAnsi="TH SarabunPSK" w:cs="TH SarabunPSK"/>
          <w:sz w:val="32"/>
          <w:szCs w:val="32"/>
          <w:cs/>
          <w:lang w:eastAsia="x-none"/>
        </w:rPr>
        <w:tab/>
        <w:t xml:space="preserve">       (</w:t>
      </w:r>
      <w:r w:rsidRPr="000178AB">
        <w:rPr>
          <w:rFonts w:ascii="TH SarabunPSK" w:hAnsi="TH SarabunPSK" w:cs="TH SarabunPSK" w:hint="cs"/>
          <w:sz w:val="32"/>
          <w:szCs w:val="32"/>
          <w:cs/>
          <w:lang w:eastAsia="x-none"/>
        </w:rPr>
        <w:t>นางสาวพัชรณัฏฐ์ จิตรจันทร์</w:t>
      </w:r>
      <w:r w:rsidRPr="000178AB">
        <w:rPr>
          <w:rFonts w:ascii="TH SarabunPSK" w:hAnsi="TH SarabunPSK" w:cs="TH SarabunPSK"/>
          <w:sz w:val="32"/>
          <w:szCs w:val="32"/>
          <w:cs/>
          <w:lang w:eastAsia="x-none"/>
        </w:rPr>
        <w:t>)</w:t>
      </w:r>
    </w:p>
    <w:p w:rsidR="008D16DB" w:rsidRPr="000178AB" w:rsidRDefault="008D16DB" w:rsidP="008D16DB">
      <w:pPr>
        <w:jc w:val="center"/>
        <w:rPr>
          <w:rFonts w:ascii="TH SarabunPSK" w:hAnsi="TH SarabunPSK" w:cs="TH SarabunPSK"/>
          <w:sz w:val="32"/>
          <w:szCs w:val="32"/>
          <w:lang w:eastAsia="x-none"/>
        </w:rPr>
      </w:pPr>
      <w:r w:rsidRPr="000178AB"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0178AB">
        <w:rPr>
          <w:rFonts w:ascii="TH SarabunPSK" w:hAnsi="TH SarabunPSK" w:cs="TH SarabunPSK"/>
          <w:sz w:val="32"/>
          <w:szCs w:val="32"/>
          <w:cs/>
          <w:lang w:eastAsia="x-none"/>
        </w:rPr>
        <w:tab/>
        <w:t xml:space="preserve">       </w:t>
      </w:r>
      <w:r w:rsidRPr="000178AB">
        <w:rPr>
          <w:rFonts w:ascii="TH SarabunPSK" w:hAnsi="TH SarabunPSK" w:cs="TH SarabunPSK" w:hint="cs"/>
          <w:sz w:val="32"/>
          <w:szCs w:val="32"/>
          <w:cs/>
          <w:lang w:eastAsia="x-none"/>
        </w:rPr>
        <w:t>นักวิชาการพัสดุชำนาญการ</w:t>
      </w:r>
      <w:r w:rsidR="00555946">
        <w:rPr>
          <w:rFonts w:ascii="TH SarabunPSK" w:hAnsi="TH SarabunPSK" w:cs="TH SarabunPSK" w:hint="cs"/>
          <w:sz w:val="32"/>
          <w:szCs w:val="32"/>
          <w:cs/>
          <w:lang w:eastAsia="x-none"/>
        </w:rPr>
        <w:t>พิเศษ</w:t>
      </w:r>
    </w:p>
    <w:p w:rsidR="008D16DB" w:rsidRPr="000178AB" w:rsidRDefault="008D16DB" w:rsidP="008D16DB">
      <w:pPr>
        <w:jc w:val="center"/>
        <w:rPr>
          <w:rFonts w:ascii="TH SarabunPSK" w:hAnsi="TH SarabunPSK" w:cs="TH SarabunPSK"/>
          <w:sz w:val="34"/>
          <w:szCs w:val="34"/>
          <w:cs/>
          <w:lang w:eastAsia="x-none"/>
        </w:rPr>
      </w:pPr>
      <w:r w:rsidRPr="000178AB"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0178AB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                  </w:t>
      </w:r>
      <w:r w:rsidR="00954315">
        <w:rPr>
          <w:rFonts w:ascii="TH SarabunPSK" w:hAnsi="TH SarabunPSK" w:cs="TH SarabunPSK" w:hint="cs"/>
          <w:sz w:val="32"/>
          <w:szCs w:val="32"/>
          <w:cs/>
          <w:lang w:eastAsia="x-none"/>
        </w:rPr>
        <w:t>มีนาคม</w:t>
      </w:r>
      <w:r w:rsidR="00546C74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0178AB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๒๕๖</w:t>
      </w:r>
      <w:r w:rsidR="00954315">
        <w:rPr>
          <w:rFonts w:ascii="TH SarabunPSK" w:hAnsi="TH SarabunPSK" w:cs="TH SarabunPSK" w:hint="cs"/>
          <w:sz w:val="32"/>
          <w:szCs w:val="32"/>
          <w:cs/>
          <w:lang w:eastAsia="x-none"/>
        </w:rPr>
        <w:t>๙</w:t>
      </w:r>
    </w:p>
    <w:p w:rsidR="00F87695" w:rsidRDefault="00F87695" w:rsidP="00DA4D5C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EB77E1" w:rsidRDefault="00EB77E1" w:rsidP="00DA4D5C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EB77E1" w:rsidRDefault="00EB77E1" w:rsidP="00DA4D5C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EB77E1" w:rsidRDefault="00EB77E1" w:rsidP="00DA4D5C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EB77E1" w:rsidRDefault="00EB77E1" w:rsidP="00DA4D5C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EB77E1" w:rsidRDefault="00EB77E1" w:rsidP="00DA4D5C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EB77E1" w:rsidRDefault="00EB77E1" w:rsidP="00DA4D5C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EB77E1" w:rsidRDefault="00EB77E1" w:rsidP="00DA4D5C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EB77E1" w:rsidRDefault="00EB77E1" w:rsidP="00DA4D5C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EB77E1" w:rsidRDefault="00EB77E1" w:rsidP="00DA4D5C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EB77E1" w:rsidRDefault="00EB77E1" w:rsidP="00DA4D5C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EB77E1" w:rsidRDefault="00EB77E1" w:rsidP="00DA4D5C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EB77E1" w:rsidRDefault="00EB77E1" w:rsidP="00DA4D5C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CD7202" w:rsidRDefault="00CD7202" w:rsidP="00DA4D5C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B76CE6" w:rsidRDefault="00B76CE6" w:rsidP="00DA4D5C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2B0049" w:rsidRDefault="002B0049" w:rsidP="00DA4D5C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/>
          <w:b/>
          <w:bCs/>
          <w:noProof/>
          <w:color w:val="FF0000"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7C259B" wp14:editId="0FBB6EAC">
                <wp:simplePos x="0" y="0"/>
                <wp:positionH relativeFrom="column">
                  <wp:posOffset>2552065</wp:posOffset>
                </wp:positionH>
                <wp:positionV relativeFrom="paragraph">
                  <wp:posOffset>-103987</wp:posOffset>
                </wp:positionV>
                <wp:extent cx="846161" cy="348018"/>
                <wp:effectExtent l="0" t="0" r="11430" b="139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6161" cy="34801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BACC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6CE6" w:rsidRPr="002548B5" w:rsidRDefault="00B76CE6" w:rsidP="00B76CE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2548B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ตัวอย่าง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C259B" id="Text Box 3" o:spid="_x0000_s1027" type="#_x0000_t202" style="position:absolute;left:0;text-align:left;margin-left:200.95pt;margin-top:-8.2pt;width:66.65pt;height:27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" fillcolor="window" strokecolor="#4bacc6" strokeweight="2pt">
                <v:textbox>
                  <w:txbxContent>
                    <w:p w:rsidR="00B76CE6" w:rsidRPr="002548B5" w:rsidRDefault="00B76CE6" w:rsidP="00B76CE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2548B5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ตัวอย่าง</w:t>
                      </w:r>
                    </w:p>
                  </w:txbxContent>
                </v:textbox>
              </v:shape>
            </w:pict>
          </mc:Fallback>
        </mc:AlternateContent>
      </w:r>
    </w:p>
    <w:p w:rsidR="002B0049" w:rsidRPr="00376CEF" w:rsidRDefault="002B0049" w:rsidP="002B0049">
      <w:pPr>
        <w:spacing w:line="390" w:lineRule="exact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376CEF">
        <w:rPr>
          <w:rFonts w:ascii="TH SarabunPSK" w:hAnsi="TH SarabunPSK" w:cs="TH SarabunPSK"/>
          <w:b/>
          <w:bCs/>
          <w:sz w:val="34"/>
          <w:szCs w:val="34"/>
          <w:cs/>
        </w:rPr>
        <w:t>ขอบเขตของงาน</w:t>
      </w:r>
    </w:p>
    <w:p w:rsidR="00DA4D5C" w:rsidRPr="00376CEF" w:rsidRDefault="00DA4D5C" w:rsidP="00DA4D5C">
      <w:pPr>
        <w:jc w:val="center"/>
        <w:rPr>
          <w:rFonts w:ascii="TH SarabunPSK" w:hAnsi="TH SarabunPSK" w:cs="TH SarabunPSK"/>
          <w:b/>
          <w:bCs/>
          <w:spacing w:val="-6"/>
          <w:sz w:val="34"/>
          <w:szCs w:val="34"/>
        </w:rPr>
      </w:pPr>
      <w:r w:rsidRPr="00376CEF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>จ้างเอกชนดำเนินงาน</w:t>
      </w:r>
      <w:r>
        <w:rPr>
          <w:rFonts w:ascii="TH SarabunPSK" w:hAnsi="TH SarabunPSK" w:cs="TH SarabunPSK" w:hint="cs"/>
          <w:b/>
          <w:bCs/>
          <w:spacing w:val="-6"/>
          <w:sz w:val="34"/>
          <w:szCs w:val="34"/>
          <w:cs/>
        </w:rPr>
        <w:t>ใน</w:t>
      </w:r>
      <w:r w:rsidRPr="00376CEF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 xml:space="preserve">ลักษณะการจ้างบุคคลธรรมดาเพื่อสนับสนุนการปฏิบัติงานของสำนักงานเลขาธิการ </w:t>
      </w:r>
    </w:p>
    <w:p w:rsidR="00DA4D5C" w:rsidRPr="00376CEF" w:rsidRDefault="00DA4D5C" w:rsidP="00DA4D5C">
      <w:pPr>
        <w:jc w:val="center"/>
        <w:rPr>
          <w:rFonts w:ascii="TH SarabunPSK" w:hAnsi="TH SarabunPSK" w:cs="TH SarabunPSK"/>
          <w:b/>
          <w:bCs/>
          <w:sz w:val="34"/>
          <w:szCs w:val="34"/>
          <w:cs/>
        </w:rPr>
      </w:pPr>
      <w:r w:rsidRPr="00376CEF">
        <w:rPr>
          <w:rFonts w:ascii="TH SarabunPSK" w:hAnsi="TH SarabunPSK" w:cs="TH SarabunPSK"/>
          <w:b/>
          <w:bCs/>
          <w:sz w:val="34"/>
          <w:szCs w:val="34"/>
          <w:cs/>
        </w:rPr>
        <w:t xml:space="preserve">ปฏิบัติงานด้าน : 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ช่วย</w:t>
      </w:r>
      <w:r w:rsidRPr="00376CEF">
        <w:rPr>
          <w:rFonts w:ascii="TH SarabunPSK" w:hAnsi="TH SarabunPSK" w:cs="TH SarabunPSK"/>
          <w:b/>
          <w:bCs/>
          <w:sz w:val="34"/>
          <w:szCs w:val="34"/>
          <w:cs/>
        </w:rPr>
        <w:t>งาน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พัสดุ</w:t>
      </w:r>
    </w:p>
    <w:p w:rsidR="00DA4D5C" w:rsidRDefault="00DA4D5C" w:rsidP="008400BE">
      <w:pPr>
        <w:spacing w:before="120"/>
        <w:jc w:val="center"/>
        <w:rPr>
          <w:rFonts w:ascii="TH SarabunPSK" w:hAnsi="TH SarabunPSK" w:cs="TH SarabunPSK"/>
          <w:sz w:val="34"/>
          <w:szCs w:val="34"/>
          <w:lang w:eastAsia="x-none"/>
        </w:rPr>
      </w:pPr>
      <w:r w:rsidRPr="00376CEF">
        <w:rPr>
          <w:rFonts w:ascii="TH SarabunPSK" w:hAnsi="TH SarabunPSK" w:cs="TH SarabunPSK"/>
          <w:sz w:val="34"/>
          <w:szCs w:val="34"/>
          <w:cs/>
          <w:lang w:eastAsia="x-none"/>
        </w:rPr>
        <w:t>****************************</w:t>
      </w:r>
    </w:p>
    <w:p w:rsidR="00793AA0" w:rsidRDefault="00793AA0" w:rsidP="00793AA0">
      <w:pPr>
        <w:spacing w:before="120" w:line="400" w:lineRule="exact"/>
        <w:rPr>
          <w:rFonts w:ascii="TH SarabunPSK" w:hAnsi="TH SarabunPSK" w:cs="TH SarabunPSK"/>
          <w:b/>
          <w:bCs/>
          <w:sz w:val="32"/>
          <w:szCs w:val="32"/>
          <w:lang w:eastAsia="x-none"/>
        </w:rPr>
      </w:pPr>
      <w:r w:rsidRPr="00AA423B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๑.  ความเป็นมา</w:t>
      </w:r>
    </w:p>
    <w:p w:rsidR="00793AA0" w:rsidRDefault="00793AA0" w:rsidP="00793AA0">
      <w:pPr>
        <w:tabs>
          <w:tab w:val="left" w:pos="1134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5C04D5"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5C04D5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ด้วยกลุ่มบริหารงานพัสดุ สำนักงานเลขาธิการ มีภารกิจ</w:t>
      </w:r>
      <w:r w:rsidRPr="005C04D5">
        <w:rPr>
          <w:rFonts w:ascii="TH SarabunPSK" w:hAnsi="TH SarabunPSK" w:cs="TH SarabunPSK"/>
          <w:spacing w:val="-6"/>
          <w:sz w:val="32"/>
          <w:szCs w:val="32"/>
          <w:cs/>
          <w:lang w:eastAsia="x-none"/>
        </w:rPr>
        <w:t>เกี่ยวกับงานพัสดุ</w:t>
      </w:r>
      <w:r w:rsidRPr="005C04D5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</w:t>
      </w:r>
      <w:r w:rsidRPr="005C04D5">
        <w:rPr>
          <w:rFonts w:ascii="TH SarabunPSK" w:hAnsi="TH SarabunPSK" w:cs="TH SarabunPSK"/>
          <w:spacing w:val="-6"/>
          <w:sz w:val="32"/>
          <w:szCs w:val="32"/>
          <w:cs/>
          <w:lang w:eastAsia="x-none"/>
        </w:rPr>
        <w:t>การบริหารพัสดุ</w:t>
      </w:r>
      <w:r w:rsidRPr="005C04D5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เพื่อสนับสนุน</w:t>
      </w:r>
      <w:r w:rsidRPr="001A7C4D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ของสำนักเลขาธิการนายกรัฐมนตรีให้เป็นไปตามพระราชบัญญัติการจัดซื้อจัดจ้างและการบริหารพัสดุภาครัฐ</w:t>
      </w:r>
      <w:r w:rsidRPr="005C04D5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พ.ศ. ๒๕๖๐ และระเบียบกระทรวงการคลังว่าด้วยการจัดซื้อจัดจ้างและการบริหารพัสดุภาครัฐ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br/>
      </w:r>
      <w:r w:rsidRPr="005C04D5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พ.ศ. ๒๕๖๐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ซึ่งมีปริมาณบุคลากรไม่เพียงพอต่อการปฏิบัติราชการ </w:t>
      </w:r>
      <w:r w:rsidRPr="005C04D5">
        <w:rPr>
          <w:rFonts w:ascii="TH SarabunPSK" w:hAnsi="TH SarabunPSK" w:cs="TH SarabunPSK" w:hint="cs"/>
          <w:sz w:val="32"/>
          <w:szCs w:val="32"/>
          <w:cs/>
          <w:lang w:eastAsia="x-none"/>
        </w:rPr>
        <w:t>ดังนั้น เพื่อให้การดำเนินงานมีความคล่องตัว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แล้วเสร็จทันตามความต้องการใช้งานของหน่วยงานเจ้าของโครงการ </w:t>
      </w:r>
      <w:r w:rsidRPr="005C04D5">
        <w:rPr>
          <w:rFonts w:ascii="TH SarabunPSK" w:hAnsi="TH SarabunPSK" w:cs="TH SarabunPSK" w:hint="cs"/>
          <w:sz w:val="32"/>
          <w:szCs w:val="32"/>
          <w:cs/>
          <w:lang w:eastAsia="x-none"/>
        </w:rPr>
        <w:t>และมีประสิทธิภาพ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จึงมีความจำเป็นต้องจ้าง</w:t>
      </w:r>
      <w:r w:rsidRPr="000A6078">
        <w:rPr>
          <w:rFonts w:ascii="TH SarabunPSK" w:hAnsi="TH SarabunPSK" w:cs="TH SarabunPSK"/>
          <w:sz w:val="32"/>
          <w:szCs w:val="32"/>
          <w:cs/>
          <w:lang w:eastAsia="x-none"/>
        </w:rPr>
        <w:t>เอกชนดำเนินงานในลักษณะการจ้างบุคคลธรรมดาเพื่อสนับสนุนการปฏิบัติงานของสำนักงานเลขาธิการ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br/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ปฏิบัติงานด้าน </w:t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ช่วยงานพัสดุ </w:t>
      </w:r>
      <w:r w:rsidRPr="005C04D5">
        <w:rPr>
          <w:rFonts w:ascii="TH SarabunPSK" w:hAnsi="TH SarabunPSK" w:cs="TH SarabunPSK"/>
          <w:sz w:val="32"/>
          <w:szCs w:val="32"/>
          <w:cs/>
          <w:lang w:eastAsia="x-none"/>
        </w:rPr>
        <w:tab/>
      </w:r>
    </w:p>
    <w:p w:rsidR="00793AA0" w:rsidRDefault="00793AA0" w:rsidP="00793AA0">
      <w:pPr>
        <w:spacing w:before="120" w:line="400" w:lineRule="exact"/>
        <w:rPr>
          <w:rFonts w:ascii="TH SarabunPSK" w:hAnsi="TH SarabunPSK" w:cs="TH SarabunPSK"/>
          <w:b/>
          <w:bCs/>
          <w:sz w:val="32"/>
          <w:szCs w:val="32"/>
          <w:lang w:eastAsia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๒</w:t>
      </w:r>
      <w:r w:rsidRPr="00AA423B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.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วัตถุประสงค์</w:t>
      </w:r>
    </w:p>
    <w:p w:rsidR="00793AA0" w:rsidRDefault="00793AA0" w:rsidP="00C96FFE">
      <w:pPr>
        <w:tabs>
          <w:tab w:val="left" w:pos="1134"/>
        </w:tabs>
        <w:spacing w:after="120" w:line="400" w:lineRule="exact"/>
        <w:jc w:val="thaiDistribute"/>
        <w:rPr>
          <w:rFonts w:ascii="TH SarabunPSK" w:hAnsi="TH SarabunPSK" w:cs="TH SarabunPSK"/>
          <w:spacing w:val="-6"/>
          <w:sz w:val="32"/>
          <w:szCs w:val="32"/>
          <w:lang w:eastAsia="x-none"/>
        </w:rPr>
      </w:pPr>
      <w:r w:rsidRPr="005C04D5"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เพื่อจ้างเหมาบุคคลธรรมดาที่มีความรู้ ความสามารถ ในการช่วยงานจัดซื้อ</w:t>
      </w:r>
      <w:r w:rsidR="002F2A47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/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จ้าง/เช่า </w:t>
      </w:r>
      <w:r w:rsidR="00C96FFE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ช่วยประสานงาน 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</w:t>
      </w:r>
      <w:r w:rsidR="00C96FFE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ช่วย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งานด้าน</w:t>
      </w:r>
      <w:r w:rsidR="00C96FFE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จัดทำทะเบียนคุมวัสดุ และงานธุรการ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ให้สำเร็จลุล่วงตามวัตถุประสงค์และเป้าหมายของหน่ายงาน</w:t>
      </w:r>
    </w:p>
    <w:p w:rsidR="00793AA0" w:rsidRPr="008400BE" w:rsidRDefault="00793AA0" w:rsidP="00793AA0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>๓.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400B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ของผู้ยื่นข้อเสนอ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B57736" w:rsidRPr="008400BE" w:rsidRDefault="00B57736" w:rsidP="00B57736">
      <w:pPr>
        <w:tabs>
          <w:tab w:val="left" w:pos="1134"/>
          <w:tab w:val="left" w:pos="1560"/>
        </w:tabs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ab/>
      </w:r>
      <w:r w:rsidRPr="008400BE">
        <w:rPr>
          <w:rFonts w:ascii="TH SarabunPSK" w:hAnsi="TH SarabunPSK" w:cs="TH SarabunPSK"/>
          <w:sz w:val="32"/>
          <w:szCs w:val="32"/>
          <w:cs/>
          <w:lang w:eastAsia="x-none"/>
        </w:rPr>
        <w:t xml:space="preserve">๓.๑ </w:t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8400BE">
        <w:rPr>
          <w:rFonts w:ascii="TH SarabunPSK" w:hAnsi="TH SarabunPSK" w:cs="TH SarabunPSK" w:hint="cs"/>
          <w:sz w:val="32"/>
          <w:szCs w:val="32"/>
          <w:cs/>
        </w:rPr>
        <w:t>วุฒิการศึกษาไม่ต่ำกว่ามัธยมศึกษาตอนต้น</w:t>
      </w:r>
      <w:r w:rsidRPr="008400BE">
        <w:rPr>
          <w:rFonts w:ascii="TH SarabunPSK" w:hAnsi="TH SarabunPSK" w:cs="TH SarabunPSK"/>
          <w:sz w:val="32"/>
          <w:szCs w:val="32"/>
          <w:cs/>
          <w:lang w:eastAsia="x-none"/>
        </w:rPr>
        <w:t xml:space="preserve"> </w:t>
      </w:r>
    </w:p>
    <w:p w:rsidR="00B57736" w:rsidRPr="008400BE" w:rsidRDefault="00B57736" w:rsidP="00B57736">
      <w:pPr>
        <w:tabs>
          <w:tab w:val="left" w:pos="1134"/>
          <w:tab w:val="left" w:pos="1560"/>
        </w:tabs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ab/>
      </w:r>
      <w:r w:rsidRPr="008400BE">
        <w:rPr>
          <w:rFonts w:ascii="TH SarabunPSK" w:hAnsi="TH SarabunPSK" w:cs="TH SarabunPSK"/>
          <w:sz w:val="32"/>
          <w:szCs w:val="32"/>
          <w:cs/>
          <w:lang w:eastAsia="x-none"/>
        </w:rPr>
        <w:t xml:space="preserve">๓.๒ </w:t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8400BE">
        <w:rPr>
          <w:rFonts w:ascii="TH SarabunPSK" w:hAnsi="TH SarabunPSK" w:cs="TH SarabunPSK"/>
          <w:sz w:val="32"/>
          <w:szCs w:val="32"/>
          <w:cs/>
          <w:lang w:eastAsia="x-none"/>
        </w:rPr>
        <w:t>มีสัญชาติไทย</w:t>
      </w:r>
    </w:p>
    <w:p w:rsidR="00B57736" w:rsidRPr="008400BE" w:rsidRDefault="00B57736" w:rsidP="00B57736">
      <w:pPr>
        <w:tabs>
          <w:tab w:val="left" w:pos="1134"/>
          <w:tab w:val="left" w:pos="1560"/>
        </w:tabs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ab/>
      </w:r>
      <w:r w:rsidRPr="008400BE">
        <w:rPr>
          <w:rFonts w:ascii="TH SarabunPSK" w:hAnsi="TH SarabunPSK" w:cs="TH SarabunPSK"/>
          <w:sz w:val="32"/>
          <w:szCs w:val="32"/>
          <w:cs/>
          <w:lang w:eastAsia="x-none"/>
        </w:rPr>
        <w:t xml:space="preserve">๓.๓ </w:t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8400BE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มีอายุไม่ต่ำกว่า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๑๘</w:t>
      </w:r>
      <w:r w:rsidRPr="008400BE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ปีบริบูรณ์</w:t>
      </w:r>
    </w:p>
    <w:p w:rsidR="00B57736" w:rsidRPr="008400BE" w:rsidRDefault="00B57736" w:rsidP="00B57736">
      <w:pPr>
        <w:pStyle w:val="ListParagraph"/>
        <w:tabs>
          <w:tab w:val="left" w:pos="1134"/>
          <w:tab w:val="left" w:pos="1560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400BE">
        <w:rPr>
          <w:rFonts w:ascii="TH SarabunPSK" w:hAnsi="TH SarabunPSK" w:cs="TH SarabunPSK" w:hint="cs"/>
          <w:sz w:val="32"/>
          <w:szCs w:val="32"/>
          <w:cs/>
        </w:rPr>
        <w:t xml:space="preserve">๓.๔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8400BE">
        <w:rPr>
          <w:rFonts w:ascii="TH SarabunPSK" w:hAnsi="TH SarabunPSK" w:cs="TH SarabunPSK" w:hint="cs"/>
          <w:sz w:val="32"/>
          <w:szCs w:val="32"/>
          <w:cs/>
        </w:rPr>
        <w:t>มีสุขภาพแข็งแรง ไม่เป็นโรคติดต่อ โดยแสดงใบรับรองแพทย์ประกอบการพิจารณา</w:t>
      </w:r>
    </w:p>
    <w:p w:rsidR="00B57736" w:rsidRPr="008400BE" w:rsidRDefault="00B57736" w:rsidP="00B57736">
      <w:pPr>
        <w:tabs>
          <w:tab w:val="left" w:pos="1134"/>
          <w:tab w:val="left" w:pos="1560"/>
        </w:tabs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ab/>
      </w:r>
      <w:r w:rsidRPr="008400BE">
        <w:rPr>
          <w:rFonts w:ascii="TH SarabunPSK" w:hAnsi="TH SarabunPSK" w:cs="TH SarabunPSK"/>
          <w:sz w:val="32"/>
          <w:szCs w:val="32"/>
          <w:cs/>
          <w:lang w:eastAsia="x-none"/>
        </w:rPr>
        <w:t xml:space="preserve">๓.๕ </w:t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8400BE">
        <w:rPr>
          <w:rFonts w:ascii="TH SarabunPSK" w:hAnsi="TH SarabunPSK" w:cs="TH SarabunPSK"/>
          <w:sz w:val="32"/>
          <w:szCs w:val="32"/>
          <w:cs/>
          <w:lang w:eastAsia="x-none"/>
        </w:rPr>
        <w:t xml:space="preserve">ต้องมีหลักค้ำประกันเป็นบุคคลที่เป็นข้าราชการ  </w:t>
      </w:r>
    </w:p>
    <w:p w:rsidR="00793AA0" w:rsidRPr="008400BE" w:rsidRDefault="00793AA0" w:rsidP="00793AA0">
      <w:pPr>
        <w:spacing w:line="400" w:lineRule="exact"/>
        <w:rPr>
          <w:rFonts w:ascii="TH SarabunPSK" w:hAnsi="TH SarabunPSK" w:cs="TH SarabunPSK"/>
          <w:b/>
          <w:bCs/>
          <w:sz w:val="32"/>
          <w:szCs w:val="32"/>
          <w:lang w:eastAsia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ขอบเขตของงาน</w:t>
      </w:r>
    </w:p>
    <w:p w:rsidR="00793AA0" w:rsidRDefault="00793AA0" w:rsidP="00793AA0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ab/>
        <w:t>ผู้รับจ้างต้องดำเนินการเพื่อให้ได้มาซึ่งผลสำเร็จของงานตามที่ผู้ว่าจ้างกำหนด ดังนี้</w:t>
      </w:r>
    </w:p>
    <w:p w:rsidR="00793AA0" w:rsidRDefault="00793AA0" w:rsidP="00793AA0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๔.๑ </w:t>
      </w:r>
      <w:r w:rsidRPr="008400BE">
        <w:rPr>
          <w:rFonts w:ascii="TH SarabunPSK" w:hAnsi="TH SarabunPSK" w:cs="TH SarabunPSK"/>
          <w:sz w:val="32"/>
          <w:szCs w:val="32"/>
          <w:cs/>
          <w:lang w:eastAsia="x-none"/>
        </w:rPr>
        <w:t>ปฏิบัติหน้าที่เกี่ยวกับ</w:t>
      </w:r>
      <w:r w:rsidR="00FF71F9">
        <w:rPr>
          <w:rFonts w:ascii="TH SarabunPSK" w:hAnsi="TH SarabunPSK" w:cs="TH SarabunPSK" w:hint="cs"/>
          <w:sz w:val="32"/>
          <w:szCs w:val="32"/>
          <w:cs/>
          <w:lang w:eastAsia="x-none"/>
        </w:rPr>
        <w:t>ช่วย</w:t>
      </w:r>
      <w:r w:rsidRPr="008400BE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งานพัสดุ อาทิเช่น </w:t>
      </w:r>
      <w:r w:rsidR="00CC34EB">
        <w:rPr>
          <w:rFonts w:ascii="TH SarabunPSK" w:hAnsi="TH SarabunPSK" w:cs="TH SarabunPSK" w:hint="cs"/>
          <w:sz w:val="32"/>
          <w:szCs w:val="32"/>
          <w:cs/>
          <w:lang w:eastAsia="x-none"/>
        </w:rPr>
        <w:t>ช่วยงาน</w:t>
      </w:r>
      <w:r w:rsidRPr="008400BE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การจัดซื้อ/จ้าง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/เช่า</w:t>
      </w:r>
      <w:r w:rsidRPr="008400BE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โดยวิธี</w:t>
      </w:r>
      <w:r w:rsidR="00CC34EB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เฉพาะเจาะจง </w:t>
      </w:r>
      <w:r w:rsidR="00CC34EB" w:rsidRPr="00074902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มาตรา ๕๖ (๒) (ข) ช่วยประสานงานกับหน่วยงานเจ้าของโครงการ หรือหน่วยงานที่เกี่ยวข้อง ช่วยจัดทำทะเบียนคุมวัสดุ</w:t>
      </w:r>
      <w:r w:rsidR="00CC34EB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 xml:space="preserve"> และช่วยงานธุรการ </w:t>
      </w:r>
      <w:r w:rsidRPr="008400BE">
        <w:rPr>
          <w:rFonts w:ascii="TH SarabunPSK" w:hAnsi="TH SarabunPSK" w:cs="TH SarabunPSK" w:hint="cs"/>
          <w:sz w:val="32"/>
          <w:szCs w:val="32"/>
          <w:cs/>
          <w:lang w:eastAsia="x-none"/>
        </w:rPr>
        <w:t>เป็นต้น</w:t>
      </w:r>
    </w:p>
    <w:p w:rsidR="00793AA0" w:rsidRPr="008400BE" w:rsidRDefault="00793AA0" w:rsidP="00793AA0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400BE">
        <w:rPr>
          <w:rFonts w:ascii="TH SarabunPSK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8400BE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8400BE">
        <w:rPr>
          <w:rFonts w:ascii="TH SarabunPSK" w:hAnsi="TH SarabunPSK" w:cs="TH SarabunPSK"/>
          <w:sz w:val="32"/>
          <w:szCs w:val="32"/>
          <w:cs/>
        </w:rPr>
        <w:t xml:space="preserve"> ในระหว่างปฏิบัติงาน หากผู้รับจ้างได้กระทำการใด ๆ อันเป็นการละเมิดต่อบุคคล และ/หรือ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8400BE">
        <w:rPr>
          <w:rFonts w:ascii="TH SarabunPSK" w:hAnsi="TH SarabunPSK" w:cs="TH SarabunPSK"/>
          <w:sz w:val="32"/>
          <w:szCs w:val="32"/>
          <w:cs/>
        </w:rPr>
        <w:t>ทำให้ทรัพย์สินของผู้อื่นรวมทั้งทรัพย์สินของทางราชการเสียหาย ผู้รับจ้างจะต้องรับผิดชอบในบรรดาความเสียหาย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400BE">
        <w:rPr>
          <w:rFonts w:ascii="TH SarabunPSK" w:hAnsi="TH SarabunPSK" w:cs="TH SarabunPSK"/>
          <w:sz w:val="32"/>
          <w:szCs w:val="32"/>
          <w:cs/>
        </w:rPr>
        <w:t>ที่ได้กระทำขึ้นนั้นด้วยตนเอง</w:t>
      </w:r>
    </w:p>
    <w:p w:rsidR="00793AA0" w:rsidRPr="008400BE" w:rsidRDefault="00793AA0" w:rsidP="00793AA0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400B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8400BE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8400BE">
        <w:rPr>
          <w:rFonts w:ascii="TH SarabunPSK" w:hAnsi="TH SarabunPSK" w:cs="TH SarabunPSK"/>
          <w:sz w:val="32"/>
          <w:szCs w:val="32"/>
          <w:cs/>
        </w:rPr>
        <w:t xml:space="preserve"> ในกรณีทรัพย์สินของผู้ว่าจ้างได้รับความเสียหาย ถูกทำลายหรือสูญหาย โดยความผิด หรือ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00BE">
        <w:rPr>
          <w:rFonts w:ascii="TH SarabunPSK" w:hAnsi="TH SarabunPSK" w:cs="TH SarabunPSK"/>
          <w:sz w:val="32"/>
          <w:szCs w:val="32"/>
          <w:cs/>
        </w:rPr>
        <w:t>ความประมาทเลินเล่อของผู้รับจ้าง ผู้รับจ้างจะต้องรับผิดชอบชดใช้ค่าเสียหายนั้น</w:t>
      </w:r>
    </w:p>
    <w:p w:rsidR="00793AA0" w:rsidRDefault="00793AA0" w:rsidP="00793AA0">
      <w:pPr>
        <w:tabs>
          <w:tab w:val="left" w:pos="1134"/>
          <w:tab w:val="left" w:pos="1560"/>
        </w:tabs>
        <w:spacing w:after="12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3D336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3D336A">
        <w:rPr>
          <w:rFonts w:ascii="TH SarabunPSK" w:hAnsi="TH SarabunPSK" w:cs="TH SarabunPSK"/>
          <w:sz w:val="32"/>
          <w:szCs w:val="32"/>
          <w:cs/>
        </w:rPr>
        <w:t>.</w:t>
      </w:r>
      <w:r w:rsidRPr="003D336A">
        <w:rPr>
          <w:rFonts w:ascii="TH SarabunPSK" w:hAnsi="TH SarabunPSK" w:cs="TH SarabunPSK" w:hint="cs"/>
          <w:sz w:val="32"/>
          <w:szCs w:val="32"/>
          <w:cs/>
        </w:rPr>
        <w:t>๔</w:t>
      </w:r>
      <w:r w:rsidRPr="003D336A">
        <w:rPr>
          <w:rFonts w:ascii="TH SarabunPSK" w:hAnsi="TH SarabunPSK" w:cs="TH SarabunPSK"/>
          <w:sz w:val="32"/>
          <w:szCs w:val="32"/>
          <w:cs/>
        </w:rPr>
        <w:t xml:space="preserve"> หนึ่งงวดงาน</w:t>
      </w:r>
      <w:r w:rsidRPr="003D336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D336A">
        <w:rPr>
          <w:rFonts w:ascii="TH SarabunPSK" w:hAnsi="TH SarabunPSK" w:cs="TH SarabunPSK"/>
          <w:sz w:val="32"/>
          <w:szCs w:val="32"/>
          <w:cs/>
        </w:rPr>
        <w:t>หมายถึง</w:t>
      </w:r>
      <w:r w:rsidRPr="003D336A">
        <w:rPr>
          <w:rFonts w:ascii="TH SarabunPSK" w:hAnsi="TH SarabunPSK" w:cs="TH SarabunPSK" w:hint="cs"/>
          <w:sz w:val="32"/>
          <w:szCs w:val="32"/>
          <w:cs/>
        </w:rPr>
        <w:t xml:space="preserve"> ภาย</w:t>
      </w:r>
      <w:r w:rsidRPr="003D336A">
        <w:rPr>
          <w:rFonts w:ascii="TH SarabunPSK" w:hAnsi="TH SarabunPSK" w:cs="TH SarabunPSK"/>
          <w:sz w:val="32"/>
          <w:szCs w:val="32"/>
          <w:cs/>
        </w:rPr>
        <w:t xml:space="preserve">ใน ๑ </w:t>
      </w:r>
      <w:r w:rsidRPr="003D336A">
        <w:rPr>
          <w:rFonts w:ascii="TH SarabunPSK" w:hAnsi="TH SarabunPSK" w:cs="TH SarabunPSK" w:hint="cs"/>
          <w:sz w:val="32"/>
          <w:szCs w:val="32"/>
          <w:cs/>
        </w:rPr>
        <w:t>รอบ</w:t>
      </w:r>
      <w:r w:rsidRPr="003D336A">
        <w:rPr>
          <w:rFonts w:ascii="TH SarabunPSK" w:hAnsi="TH SarabunPSK" w:cs="TH SarabunPSK"/>
          <w:sz w:val="32"/>
          <w:szCs w:val="32"/>
          <w:cs/>
        </w:rPr>
        <w:t xml:space="preserve">เดือนปฏิทิน </w:t>
      </w:r>
      <w:r w:rsidRPr="003D336A">
        <w:rPr>
          <w:rFonts w:ascii="TH SarabunPSK" w:hAnsi="TH SarabunPSK" w:cs="TH SarabunPSK"/>
          <w:sz w:val="32"/>
          <w:szCs w:val="32"/>
          <w:highlight w:val="yellow"/>
          <w:cs/>
        </w:rPr>
        <w:t>ผู้รับจ้างจะต้อง</w:t>
      </w:r>
      <w:r w:rsidRPr="003D336A">
        <w:rPr>
          <w:rFonts w:ascii="TH SarabunPSK" w:hAnsi="TH SarabunPSK" w:cs="TH SarabunPSK" w:hint="cs"/>
          <w:sz w:val="32"/>
          <w:szCs w:val="32"/>
          <w:highlight w:val="yellow"/>
          <w:cs/>
        </w:rPr>
        <w:t>ส่งมอบงานที่ได้</w:t>
      </w:r>
      <w:r w:rsidRPr="003D336A">
        <w:rPr>
          <w:rFonts w:ascii="TH SarabunPSK" w:hAnsi="TH SarabunPSK" w:cs="TH SarabunPSK"/>
          <w:sz w:val="32"/>
          <w:szCs w:val="32"/>
          <w:highlight w:val="yellow"/>
          <w:cs/>
        </w:rPr>
        <w:t>ดำเนินการเพื่อให้ได้มาซึ่งผลสำเร็จของงานตามที่ผู้ว่าจ้างกำหนด</w:t>
      </w:r>
      <w:r w:rsidRPr="003D336A">
        <w:rPr>
          <w:rFonts w:ascii="TH SarabunPSK" w:hAnsi="TH SarabunPSK" w:cs="TH SarabunPSK" w:hint="cs"/>
          <w:sz w:val="32"/>
          <w:szCs w:val="32"/>
          <w:highlight w:val="yellow"/>
          <w:cs/>
        </w:rPr>
        <w:t>ใน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ข้อ</w:t>
      </w:r>
      <w:r w:rsidRPr="003D336A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๔.๑ ในวันทำการของทางราชการ ไม่น้อยกว่าวันละ </w:t>
      </w:r>
      <w:r w:rsidRPr="003D336A">
        <w:rPr>
          <w:rFonts w:ascii="TH SarabunPSK" w:hAnsi="TH SarabunPSK" w:cs="TH SarabunPSK"/>
          <w:sz w:val="32"/>
          <w:szCs w:val="32"/>
          <w:highlight w:val="yellow"/>
          <w:cs/>
        </w:rPr>
        <w:br/>
      </w:r>
      <w:r w:rsidRPr="003D336A">
        <w:rPr>
          <w:rFonts w:ascii="TH SarabunPSK" w:hAnsi="TH SarabunPSK" w:cs="TH SarabunPSK" w:hint="cs"/>
          <w:sz w:val="32"/>
          <w:szCs w:val="32"/>
          <w:highlight w:val="yellow"/>
          <w:cs/>
        </w:rPr>
        <w:t>๑ ชิ้นงาน</w:t>
      </w:r>
      <w:r w:rsidRPr="003D336A">
        <w:rPr>
          <w:rFonts w:ascii="TH SarabunPSK" w:hAnsi="TH SarabunPSK" w:cs="TH SarabunPSK"/>
          <w:sz w:val="32"/>
          <w:szCs w:val="32"/>
          <w:highlight w:val="yellow"/>
          <w:cs/>
        </w:rPr>
        <w:t xml:space="preserve"> และ</w:t>
      </w:r>
      <w:r w:rsidRPr="003D336A">
        <w:rPr>
          <w:rFonts w:ascii="TH SarabunPSK" w:hAnsi="TH SarabunPSK" w:cs="TH SarabunPSK" w:hint="cs"/>
          <w:sz w:val="32"/>
          <w:szCs w:val="32"/>
          <w:highlight w:val="yellow"/>
          <w:cs/>
        </w:rPr>
        <w:t>ให้</w:t>
      </w:r>
      <w:r w:rsidRPr="003D336A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 w:rsidRPr="003D336A">
        <w:rPr>
          <w:rFonts w:ascii="TH SarabunPSK" w:hAnsi="TH SarabunPSK" w:cs="TH SarabunPSK" w:hint="cs"/>
          <w:sz w:val="32"/>
          <w:szCs w:val="32"/>
          <w:highlight w:val="yellow"/>
          <w:cs/>
        </w:rPr>
        <w:t>ดังกล่าว เป็นรายงวด ภายในวันที่ ๕ ของเดือนถัดไป</w:t>
      </w:r>
      <w:r w:rsidRPr="003D336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93AA0" w:rsidRPr="003D336A" w:rsidRDefault="00793AA0" w:rsidP="00793AA0">
      <w:pPr>
        <w:tabs>
          <w:tab w:val="left" w:pos="1134"/>
          <w:tab w:val="left" w:pos="1560"/>
        </w:tabs>
        <w:spacing w:line="400" w:lineRule="exact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กำหนด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2908D2" w:rsidRDefault="002908D2" w:rsidP="002908D2">
      <w:pPr>
        <w:tabs>
          <w:tab w:val="left" w:pos="1134"/>
          <w:tab w:val="left" w:pos="1560"/>
        </w:tabs>
        <w:spacing w:line="400" w:lineRule="exact"/>
        <w:jc w:val="center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lastRenderedPageBreak/>
        <w:t>- ๒ -</w:t>
      </w:r>
    </w:p>
    <w:p w:rsidR="002908D2" w:rsidRDefault="002908D2" w:rsidP="002908D2">
      <w:pPr>
        <w:tabs>
          <w:tab w:val="left" w:pos="1134"/>
          <w:tab w:val="left" w:pos="1560"/>
        </w:tabs>
        <w:spacing w:after="120" w:line="400" w:lineRule="exact"/>
        <w:jc w:val="thaiDistribute"/>
        <w:rPr>
          <w:rFonts w:ascii="TH SarabunPSK" w:hAnsi="TH SarabunPSK" w:cs="TH SarabunPSK"/>
          <w:sz w:val="32"/>
          <w:szCs w:val="32"/>
          <w:cs/>
          <w:lang w:eastAsia="x-none"/>
        </w:rPr>
      </w:pPr>
    </w:p>
    <w:p w:rsidR="002908D2" w:rsidRPr="008400BE" w:rsidRDefault="002908D2" w:rsidP="002908D2">
      <w:pPr>
        <w:spacing w:line="400" w:lineRule="exact"/>
        <w:rPr>
          <w:rFonts w:ascii="TH SarabunPSK" w:hAnsi="TH SarabunPSK" w:cs="TH SarabunPSK"/>
          <w:b/>
          <w:bCs/>
          <w:sz w:val="32"/>
          <w:szCs w:val="32"/>
          <w:lang w:eastAsia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กำหนดเวลาส่งมอบงาน</w:t>
      </w:r>
    </w:p>
    <w:p w:rsidR="002908D2" w:rsidRDefault="002908D2" w:rsidP="002908D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ab/>
        <w:t>๕.๑ ระยะเวลาจ้าง จำนวน ๑๒ เดือน ตั้งแต่วันที่ ๑ ตุลาคม ๒๕๖๘ ถึงวันที่ ๓๐ กันยายน ๒๕๖๙</w:t>
      </w:r>
    </w:p>
    <w:p w:rsidR="002908D2" w:rsidRDefault="002908D2" w:rsidP="002908D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lang w:eastAsia="x-none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๕.๒ ผู้รับจ้างต้องส่งมอบงานที่รับจ้างทั้งหมดตามหนังสือข้อตกลงจ้างให้แล้วเสร็จภายในวันที่ </w:t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br/>
      </w:r>
      <w:r w:rsidRPr="00FB0144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๓๐ กันยายน ๒๕๖๙ โดยกำหนด</w:t>
      </w:r>
      <w:r w:rsidRPr="00FB0144">
        <w:rPr>
          <w:rFonts w:ascii="TH SarabunPSK" w:hAnsi="TH SarabunPSK" w:cs="TH SarabunPSK" w:hint="cs"/>
          <w:spacing w:val="-4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 w:rsidRPr="00FB0144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เป็นรายงวด จำนวน ๑๒ งวด ๆ ละ ๑ เดือน</w:t>
      </w:r>
      <w:r w:rsidRPr="00FB0144">
        <w:rPr>
          <w:rFonts w:ascii="TH SarabunPSK" w:hAnsi="TH SarabunPSK" w:cs="TH SarabunPSK"/>
          <w:spacing w:val="-4"/>
          <w:sz w:val="32"/>
          <w:szCs w:val="32"/>
          <w:cs/>
          <w:lang w:eastAsia="x-none"/>
        </w:rPr>
        <w:t xml:space="preserve"> </w:t>
      </w:r>
      <w:r w:rsidRPr="00FB0144">
        <w:rPr>
          <w:rFonts w:ascii="TH SarabunPSK" w:hAnsi="TH SarabunPSK" w:cs="TH SarabunPSK" w:hint="cs"/>
          <w:spacing w:val="-4"/>
          <w:sz w:val="32"/>
          <w:szCs w:val="32"/>
          <w:cs/>
          <w:lang w:eastAsia="x-none"/>
        </w:rPr>
        <w:t>ดังนี้</w:t>
      </w:r>
    </w:p>
    <w:p w:rsidR="002908D2" w:rsidRDefault="002908D2" w:rsidP="002908D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งวดที่ ๑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พฤศจิกายน ๒๕๖๘</w:t>
      </w:r>
    </w:p>
    <w:p w:rsidR="002908D2" w:rsidRDefault="002908D2" w:rsidP="002908D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๒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ธันวาคม ๒๕๖๘</w:t>
      </w:r>
    </w:p>
    <w:p w:rsidR="002908D2" w:rsidRDefault="002908D2" w:rsidP="002908D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๓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มกราคม ๒๕๖๙</w:t>
      </w:r>
    </w:p>
    <w:p w:rsidR="002908D2" w:rsidRDefault="002908D2" w:rsidP="002908D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๔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กุมภาพันธ์ ๒๕๖๙</w:t>
      </w:r>
    </w:p>
    <w:p w:rsidR="002908D2" w:rsidRDefault="002908D2" w:rsidP="002908D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๕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มีนาคม ๒๕๖๙</w:t>
      </w:r>
    </w:p>
    <w:p w:rsidR="002908D2" w:rsidRDefault="002908D2" w:rsidP="002908D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๖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เมษายน ๒๕๖๙</w:t>
      </w:r>
    </w:p>
    <w:p w:rsidR="002908D2" w:rsidRDefault="002908D2" w:rsidP="002908D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๗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พฤษภาคม ๒๕๖๙</w:t>
      </w:r>
    </w:p>
    <w:p w:rsidR="002908D2" w:rsidRDefault="002908D2" w:rsidP="002908D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๘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มิถุนายน ๒๕๖๙</w:t>
      </w:r>
    </w:p>
    <w:p w:rsidR="002908D2" w:rsidRDefault="002908D2" w:rsidP="002908D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กรกฎาคม ๒๕๖๙</w:t>
      </w:r>
    </w:p>
    <w:p w:rsidR="002908D2" w:rsidRDefault="002908D2" w:rsidP="002908D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งวดที่ ๑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๐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สิงหาคม ๒๕๖๙</w:t>
      </w:r>
    </w:p>
    <w:p w:rsidR="002908D2" w:rsidRDefault="002908D2" w:rsidP="002908D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งวดที่ ๑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๑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กันยายน ๒๕๖๙</w:t>
      </w:r>
    </w:p>
    <w:p w:rsidR="002908D2" w:rsidRDefault="002908D2" w:rsidP="002908D2">
      <w:pPr>
        <w:tabs>
          <w:tab w:val="left" w:pos="1134"/>
          <w:tab w:val="left" w:pos="1560"/>
        </w:tabs>
        <w:spacing w:after="120"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ab/>
      </w:r>
      <w:r w:rsidRPr="00FB0144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งวดที่ ๑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๒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ภายในวันที่ ๕ ตุลาคม ๒๕๖๙</w:t>
      </w:r>
    </w:p>
    <w:p w:rsidR="002908D2" w:rsidRPr="008400BE" w:rsidRDefault="002908D2" w:rsidP="002908D2">
      <w:pPr>
        <w:spacing w:line="400" w:lineRule="exact"/>
        <w:rPr>
          <w:rFonts w:ascii="TH SarabunPSK" w:hAnsi="TH SarabunPSK" w:cs="TH SarabunPSK"/>
          <w:b/>
          <w:bCs/>
          <w:sz w:val="32"/>
          <w:szCs w:val="32"/>
          <w:lang w:eastAsia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หลักเกณฑ์ในการพิจารณาคัดเลือกข้อเสนอ</w:t>
      </w:r>
    </w:p>
    <w:p w:rsidR="002908D2" w:rsidRDefault="002908D2" w:rsidP="002908D2">
      <w:pPr>
        <w:tabs>
          <w:tab w:val="left" w:pos="1134"/>
          <w:tab w:val="left" w:pos="1560"/>
        </w:tabs>
        <w:spacing w:after="120"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ab/>
        <w:t>การพิจารณาคัดเลือกข้อเสนอโดยใช้เกณฑ์ราคา</w:t>
      </w:r>
    </w:p>
    <w:p w:rsidR="002908D2" w:rsidRPr="008400BE" w:rsidRDefault="002908D2" w:rsidP="002908D2">
      <w:pPr>
        <w:spacing w:line="400" w:lineRule="exact"/>
        <w:rPr>
          <w:rFonts w:ascii="TH SarabunPSK" w:hAnsi="TH SarabunPSK" w:cs="TH SarabunPSK"/>
          <w:b/>
          <w:bCs/>
          <w:sz w:val="32"/>
          <w:szCs w:val="32"/>
          <w:lang w:eastAsia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วงเงินงบประมาณ</w:t>
      </w:r>
    </w:p>
    <w:p w:rsidR="002908D2" w:rsidRPr="008E4121" w:rsidRDefault="002908D2" w:rsidP="002908D2">
      <w:pPr>
        <w:pStyle w:val="NoSpacing"/>
        <w:tabs>
          <w:tab w:val="left" w:pos="1134"/>
        </w:tabs>
        <w:spacing w:after="12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E41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E4121">
        <w:rPr>
          <w:rFonts w:ascii="TH SarabunPSK" w:hAnsi="TH SarabunPSK" w:cs="TH SarabunPSK"/>
          <w:sz w:val="32"/>
          <w:szCs w:val="32"/>
          <w:cs/>
        </w:rPr>
        <w:tab/>
        <w:t xml:space="preserve">เงินงบประมาณรายจ่ายประจำปี พ.ศ. ๒๕๖๙ งบดำเนินงาน ค่าใช้สอย ค่าจ้างเหมาบริการ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8E4121">
        <w:rPr>
          <w:rFonts w:ascii="TH SarabunPSK" w:hAnsi="TH SarabunPSK" w:cs="TH SarabunPSK"/>
          <w:sz w:val="32"/>
          <w:szCs w:val="32"/>
          <w:cs/>
        </w:rPr>
        <w:t>ภายในวงเงิน ๑๒</w:t>
      </w:r>
      <w:r w:rsidR="00707268">
        <w:rPr>
          <w:rFonts w:ascii="TH SarabunPSK" w:hAnsi="TH SarabunPSK" w:cs="TH SarabunPSK" w:hint="cs"/>
          <w:sz w:val="32"/>
          <w:szCs w:val="32"/>
          <w:cs/>
        </w:rPr>
        <w:t>๖</w:t>
      </w:r>
      <w:r w:rsidRPr="008E4121">
        <w:rPr>
          <w:rFonts w:ascii="TH SarabunPSK" w:hAnsi="TH SarabunPSK" w:cs="TH SarabunPSK"/>
          <w:sz w:val="32"/>
          <w:szCs w:val="32"/>
          <w:cs/>
        </w:rPr>
        <w:t>,๐๐๐.๐๐ บาท (หนึ่งแสน</w:t>
      </w:r>
      <w:r w:rsidR="00707268">
        <w:rPr>
          <w:rFonts w:ascii="TH SarabunPSK" w:hAnsi="TH SarabunPSK" w:cs="TH SarabunPSK" w:hint="cs"/>
          <w:sz w:val="32"/>
          <w:szCs w:val="32"/>
          <w:cs/>
        </w:rPr>
        <w:t>สอง</w:t>
      </w:r>
      <w:r w:rsidRPr="008E4121">
        <w:rPr>
          <w:rFonts w:ascii="TH SarabunPSK" w:hAnsi="TH SarabunPSK" w:cs="TH SarabunPSK"/>
          <w:sz w:val="32"/>
          <w:szCs w:val="32"/>
          <w:cs/>
        </w:rPr>
        <w:t>หมื่น</w:t>
      </w:r>
      <w:r w:rsidR="00707268">
        <w:rPr>
          <w:rFonts w:ascii="TH SarabunPSK" w:hAnsi="TH SarabunPSK" w:cs="TH SarabunPSK" w:hint="cs"/>
          <w:sz w:val="32"/>
          <w:szCs w:val="32"/>
          <w:cs/>
        </w:rPr>
        <w:t>หก</w:t>
      </w:r>
      <w:r w:rsidRPr="008E4121">
        <w:rPr>
          <w:rFonts w:ascii="TH SarabunPSK" w:hAnsi="TH SarabunPSK" w:cs="TH SarabunPSK"/>
          <w:sz w:val="32"/>
          <w:szCs w:val="32"/>
          <w:cs/>
        </w:rPr>
        <w:t>พันบาทถ้วน)</w:t>
      </w:r>
    </w:p>
    <w:p w:rsidR="002908D2" w:rsidRPr="00520A09" w:rsidRDefault="002908D2" w:rsidP="002908D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งวดงานและการจ่ายเงิน</w:t>
      </w:r>
    </w:p>
    <w:p w:rsidR="002908D2" w:rsidRDefault="002908D2" w:rsidP="002908D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ab/>
        <w:t>๘.๑ กำหนดงวดงานและการจ่ายเงิน เป็นรายงวด จำนวน ๑๒ งวด โดย</w:t>
      </w:r>
      <w:r w:rsidRPr="003F0D15">
        <w:rPr>
          <w:rFonts w:ascii="TH SarabunPSK" w:hAnsi="TH SarabunPSK" w:cs="TH SarabunPSK"/>
          <w:sz w:val="32"/>
          <w:szCs w:val="32"/>
          <w:cs/>
        </w:rPr>
        <w:t>หนึ่งงวดงาน</w:t>
      </w:r>
      <w:r w:rsidRPr="003F0D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F0D15">
        <w:rPr>
          <w:rFonts w:ascii="TH SarabunPSK" w:hAnsi="TH SarabunPSK" w:cs="TH SarabunPSK"/>
          <w:sz w:val="32"/>
          <w:szCs w:val="32"/>
          <w:cs/>
        </w:rPr>
        <w:t>หมายถึง</w:t>
      </w:r>
      <w:r w:rsidRPr="003F0D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ภาย</w:t>
      </w:r>
      <w:r w:rsidRPr="003F0D15">
        <w:rPr>
          <w:rFonts w:ascii="TH SarabunPSK" w:hAnsi="TH SarabunPSK" w:cs="TH SarabunPSK"/>
          <w:sz w:val="32"/>
          <w:szCs w:val="32"/>
          <w:cs/>
        </w:rPr>
        <w:t xml:space="preserve">ใน ๑ </w:t>
      </w:r>
      <w:r>
        <w:rPr>
          <w:rFonts w:ascii="TH SarabunPSK" w:hAnsi="TH SarabunPSK" w:cs="TH SarabunPSK" w:hint="cs"/>
          <w:sz w:val="32"/>
          <w:szCs w:val="32"/>
          <w:cs/>
        </w:rPr>
        <w:t>รอบ</w:t>
      </w:r>
      <w:r w:rsidRPr="003F0D15">
        <w:rPr>
          <w:rFonts w:ascii="TH SarabunPSK" w:hAnsi="TH SarabunPSK" w:cs="TH SarabunPSK"/>
          <w:sz w:val="32"/>
          <w:szCs w:val="32"/>
          <w:cs/>
        </w:rPr>
        <w:t xml:space="preserve">เดือนปฏิทิน </w:t>
      </w:r>
    </w:p>
    <w:p w:rsidR="002908D2" w:rsidRDefault="002908D2" w:rsidP="00707268">
      <w:pPr>
        <w:pStyle w:val="NoSpacing"/>
        <w:tabs>
          <w:tab w:val="left" w:pos="1134"/>
        </w:tabs>
        <w:spacing w:after="120"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๘.๒ </w:t>
      </w:r>
      <w:r w:rsidRPr="00707268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ผู้ว่าจ้างตกลงจ่ายและผู้รับจ้างตกลงรับเงินค่าจ้าง จำนวน </w:t>
      </w:r>
      <w:r w:rsidR="00707268" w:rsidRPr="00707268">
        <w:rPr>
          <w:rFonts w:ascii="TH SarabunPSK" w:hAnsi="TH SarabunPSK" w:cs="TH SarabunPSK"/>
          <w:spacing w:val="-6"/>
          <w:sz w:val="32"/>
          <w:szCs w:val="32"/>
          <w:cs/>
        </w:rPr>
        <w:t>๑๒</w:t>
      </w:r>
      <w:r w:rsidR="00707268" w:rsidRPr="00707268">
        <w:rPr>
          <w:rFonts w:ascii="TH SarabunPSK" w:hAnsi="TH SarabunPSK" w:cs="TH SarabunPSK" w:hint="cs"/>
          <w:spacing w:val="-6"/>
          <w:sz w:val="32"/>
          <w:szCs w:val="32"/>
          <w:cs/>
        </w:rPr>
        <w:t>๖</w:t>
      </w:r>
      <w:r w:rsidR="00707268" w:rsidRPr="00707268">
        <w:rPr>
          <w:rFonts w:ascii="TH SarabunPSK" w:hAnsi="TH SarabunPSK" w:cs="TH SarabunPSK"/>
          <w:spacing w:val="-6"/>
          <w:sz w:val="32"/>
          <w:szCs w:val="32"/>
          <w:cs/>
        </w:rPr>
        <w:t>,๐๐๐.๐๐ บาท (หนึ่งแสน</w:t>
      </w:r>
      <w:r w:rsidR="00707268" w:rsidRPr="00707268">
        <w:rPr>
          <w:rFonts w:ascii="TH SarabunPSK" w:hAnsi="TH SarabunPSK" w:cs="TH SarabunPSK" w:hint="cs"/>
          <w:spacing w:val="-6"/>
          <w:sz w:val="32"/>
          <w:szCs w:val="32"/>
          <w:cs/>
        </w:rPr>
        <w:t>สอง</w:t>
      </w:r>
      <w:r w:rsidR="00707268" w:rsidRPr="00707268">
        <w:rPr>
          <w:rFonts w:ascii="TH SarabunPSK" w:hAnsi="TH SarabunPSK" w:cs="TH SarabunPSK"/>
          <w:spacing w:val="-6"/>
          <w:sz w:val="32"/>
          <w:szCs w:val="32"/>
          <w:cs/>
        </w:rPr>
        <w:t>หมื่น</w:t>
      </w:r>
      <w:r w:rsidR="00707268" w:rsidRPr="00707268">
        <w:rPr>
          <w:rFonts w:ascii="TH SarabunPSK" w:hAnsi="TH SarabunPSK" w:cs="TH SarabunPSK" w:hint="cs"/>
          <w:spacing w:val="-6"/>
          <w:sz w:val="32"/>
          <w:szCs w:val="32"/>
          <w:cs/>
        </w:rPr>
        <w:t>-</w:t>
      </w:r>
      <w:r w:rsidR="00707268">
        <w:rPr>
          <w:rFonts w:ascii="TH SarabunPSK" w:hAnsi="TH SarabunPSK" w:cs="TH SarabunPSK" w:hint="cs"/>
          <w:sz w:val="32"/>
          <w:szCs w:val="32"/>
          <w:cs/>
        </w:rPr>
        <w:t>หก</w:t>
      </w:r>
      <w:r w:rsidR="00707268" w:rsidRPr="008E4121">
        <w:rPr>
          <w:rFonts w:ascii="TH SarabunPSK" w:hAnsi="TH SarabunPSK" w:cs="TH SarabunPSK"/>
          <w:sz w:val="32"/>
          <w:szCs w:val="32"/>
          <w:cs/>
        </w:rPr>
        <w:t>พันบาทถ้วน)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โดยกำหนดการจ่ายเงินเป็นงวด ๆ จำนวน ๑๒ งวด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</w:t>
      </w:r>
      <w:r>
        <w:rPr>
          <w:rFonts w:ascii="TH SarabunPSK" w:hAnsi="TH SarabunPSK" w:cs="TH SarabunPSK"/>
          <w:sz w:val="32"/>
          <w:szCs w:val="32"/>
          <w:highlight w:val="yellow"/>
          <w:cs/>
          <w:lang w:eastAsia="x-none"/>
        </w:rPr>
        <w:br/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และคณะกรรมการตรวจรับพัสดุ</w:t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br/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ได้ทำการตรวจรับไว้ถูกต้อง ครบถ้วน และรับไว้ใช้ในราชการเรียบร้อยแล้ว ดังนี้</w:t>
      </w:r>
    </w:p>
    <w:p w:rsidR="002908D2" w:rsidRDefault="002908D2" w:rsidP="002908D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งวดที่ ๑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ประจำเดือนตุลาคม ๒๕๖๘ เป็นจำนวนเงิน ๑</w:t>
      </w:r>
      <w:r w:rsidR="00707268">
        <w:rPr>
          <w:rFonts w:ascii="TH SarabunPSK" w:hAnsi="TH SarabunPSK" w:cs="TH SarabunPSK" w:hint="cs"/>
          <w:sz w:val="32"/>
          <w:szCs w:val="32"/>
          <w:cs/>
          <w:lang w:eastAsia="x-none"/>
        </w:rPr>
        <w:t>๐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,</w:t>
      </w:r>
      <w:r w:rsidR="00707268">
        <w:rPr>
          <w:rFonts w:ascii="TH SarabunPSK" w:hAnsi="TH SarabunPSK" w:cs="TH SarabunPSK" w:hint="cs"/>
          <w:sz w:val="32"/>
          <w:szCs w:val="32"/>
          <w:cs/>
          <w:lang w:eastAsia="x-none"/>
        </w:rPr>
        <w:t>๕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๐๐.๐๐ บาท (หนึ่งหมื่นห</w:t>
      </w:r>
      <w:r w:rsidR="00707268">
        <w:rPr>
          <w:rFonts w:ascii="TH SarabunPSK" w:hAnsi="TH SarabunPSK" w:cs="TH SarabunPSK" w:hint="cs"/>
          <w:sz w:val="32"/>
          <w:szCs w:val="32"/>
          <w:cs/>
          <w:lang w:eastAsia="x-none"/>
        </w:rPr>
        <w:t>้าร้อย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บาทถ้วน) 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งวดที่ ๑ ประจำเดือนตุลาคม ๒๕๖๘ ซึ่งประกอบไปด้วยรายละเอียดผลสำเร็จของงาน ดังต่อไปนี้</w:t>
      </w:r>
    </w:p>
    <w:p w:rsidR="002908D2" w:rsidRPr="004E284C" w:rsidRDefault="002908D2" w:rsidP="002908D2">
      <w:pPr>
        <w:pStyle w:val="ListParagraph"/>
        <w:numPr>
          <w:ilvl w:val="0"/>
          <w:numId w:val="26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ประจำเดือนที่ดำเนินการแล้วเสร็จ </w:t>
      </w:r>
    </w:p>
    <w:p w:rsidR="002908D2" w:rsidRDefault="002908D2" w:rsidP="002908D2">
      <w:pPr>
        <w:pStyle w:val="ListParagraph"/>
        <w:numPr>
          <w:ilvl w:val="0"/>
          <w:numId w:val="26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รายงานผลการปฏิบัติงานประจำเดือนที่ดำเนินการแล้วเสร็จ</w:t>
      </w:r>
    </w:p>
    <w:p w:rsidR="002908D2" w:rsidRPr="000B2062" w:rsidRDefault="002908D2" w:rsidP="002908D2">
      <w:p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</w:p>
    <w:p w:rsidR="002908D2" w:rsidRDefault="002908D2" w:rsidP="002908D2">
      <w:pPr>
        <w:tabs>
          <w:tab w:val="left" w:pos="1134"/>
          <w:tab w:val="left" w:pos="1560"/>
          <w:tab w:val="left" w:pos="1985"/>
        </w:tabs>
        <w:spacing w:line="400" w:lineRule="exact"/>
        <w:jc w:val="right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>/</w:t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๒</w:t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>…</w:t>
      </w:r>
    </w:p>
    <w:p w:rsidR="002908D2" w:rsidRDefault="002908D2" w:rsidP="002908D2">
      <w:pPr>
        <w:tabs>
          <w:tab w:val="left" w:pos="1134"/>
          <w:tab w:val="left" w:pos="1560"/>
          <w:tab w:val="left" w:pos="1985"/>
        </w:tabs>
        <w:spacing w:line="400" w:lineRule="exact"/>
        <w:jc w:val="center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lastRenderedPageBreak/>
        <w:t xml:space="preserve">-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๓ -</w:t>
      </w:r>
    </w:p>
    <w:p w:rsidR="002908D2" w:rsidRPr="000B2062" w:rsidRDefault="002908D2" w:rsidP="002908D2">
      <w:pPr>
        <w:tabs>
          <w:tab w:val="left" w:pos="1134"/>
          <w:tab w:val="left" w:pos="1560"/>
          <w:tab w:val="left" w:pos="1985"/>
        </w:tabs>
        <w:spacing w:line="400" w:lineRule="exact"/>
        <w:jc w:val="right"/>
        <w:rPr>
          <w:rFonts w:ascii="TH SarabunPSK" w:hAnsi="TH SarabunPSK" w:cs="TH SarabunPSK"/>
          <w:sz w:val="32"/>
          <w:szCs w:val="32"/>
          <w:cs/>
          <w:lang w:eastAsia="x-none"/>
        </w:rPr>
      </w:pPr>
    </w:p>
    <w:p w:rsidR="002908D2" w:rsidRDefault="002908D2" w:rsidP="002908D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๒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707268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ประจำเดือนพฤศจิกายน ๒๕๖๘ เป็นจำนวนเงิน </w:t>
      </w:r>
      <w:r w:rsidR="00707268" w:rsidRPr="00707268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๑๐,๕๐๐.๐๐ บาท (หนึ่งหมื่นห้าร้อยบาทถ้วน)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งวดที่ ๒ ประจำเดือน</w:t>
      </w:r>
      <w:r w:rsidRPr="006413DD">
        <w:rPr>
          <w:rFonts w:ascii="TH SarabunPSK" w:hAnsi="TH SarabunPSK" w:cs="TH SarabunPSK"/>
          <w:sz w:val="32"/>
          <w:szCs w:val="32"/>
          <w:cs/>
          <w:lang w:eastAsia="x-none"/>
        </w:rPr>
        <w:t>พฤศจิกายน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๒๕๖๘ ซึ่งประกอบไปด้วยรายละเอียดผลสำเร็จของงาน ดังต่อไปนี้</w:t>
      </w:r>
    </w:p>
    <w:p w:rsidR="002908D2" w:rsidRPr="004E284C" w:rsidRDefault="002908D2" w:rsidP="002908D2">
      <w:pPr>
        <w:pStyle w:val="ListParagraph"/>
        <w:numPr>
          <w:ilvl w:val="0"/>
          <w:numId w:val="27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ประจำเดือนที่ดำเนินการแล้วเสร็จ </w:t>
      </w:r>
    </w:p>
    <w:p w:rsidR="002908D2" w:rsidRDefault="002908D2" w:rsidP="002908D2">
      <w:pPr>
        <w:pStyle w:val="ListParagraph"/>
        <w:numPr>
          <w:ilvl w:val="0"/>
          <w:numId w:val="27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รายงานผลการปฏิบัติงานประจำเดือนที่ดำเนินการแล้วเสร็จ</w:t>
      </w:r>
    </w:p>
    <w:p w:rsidR="002908D2" w:rsidRDefault="002908D2" w:rsidP="002908D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๓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ประจำเดือน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ธันวาคม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๒๕๖๘ เป็นจำนวนเงิน </w:t>
      </w:r>
      <w:r w:rsidR="00707268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๑๐,๕๐๐.๐๐ บาท (หนึ่งหมื่นห้าร้อยบาทถ้วน)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งวดที่ ๓ ประจำเดือนธันวาคม ๒๕๖๘ ซึ่งประกอบไปด้วยรายละเอียดผลสำเร็จของงาน ดังต่อไปนี้</w:t>
      </w:r>
    </w:p>
    <w:p w:rsidR="002908D2" w:rsidRPr="004E284C" w:rsidRDefault="002908D2" w:rsidP="002908D2">
      <w:pPr>
        <w:pStyle w:val="ListParagraph"/>
        <w:numPr>
          <w:ilvl w:val="0"/>
          <w:numId w:val="28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ประจำเดือนที่ดำเนินการแล้วเสร็จ </w:t>
      </w:r>
    </w:p>
    <w:p w:rsidR="002908D2" w:rsidRPr="00BF77E3" w:rsidRDefault="002908D2" w:rsidP="002908D2">
      <w:pPr>
        <w:pStyle w:val="ListParagraph"/>
        <w:numPr>
          <w:ilvl w:val="0"/>
          <w:numId w:val="28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cs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รายงานผลการปฏิบัติงานประจำเดือนที่ดำเนินการแล้วเสร็จ</w:t>
      </w:r>
    </w:p>
    <w:p w:rsidR="002908D2" w:rsidRDefault="002908D2" w:rsidP="002908D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๔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ประจำเดือน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มกราคม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๒๕๖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๙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เป็นจำนวนเงิน </w:t>
      </w:r>
      <w:r w:rsidR="00707268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๑๐,๕๐๐.๐๐ บาท (หนึ่งหมื่นห้าร้อยบาทถ้วน)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งวดที่ ๔ ประจำเดือน</w:t>
      </w:r>
      <w:r w:rsidRPr="00131076">
        <w:rPr>
          <w:rFonts w:ascii="TH SarabunPSK" w:hAnsi="TH SarabunPSK" w:cs="TH SarabunPSK"/>
          <w:sz w:val="32"/>
          <w:szCs w:val="32"/>
          <w:cs/>
          <w:lang w:eastAsia="x-none"/>
        </w:rPr>
        <w:t xml:space="preserve">มกราคม ๒๕๖๙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ซึ่งประกอบไปด้วยรายละเอียดผลสำเร็จของงาน ดังต่อไปนี้</w:t>
      </w:r>
    </w:p>
    <w:p w:rsidR="002908D2" w:rsidRPr="004E284C" w:rsidRDefault="002908D2" w:rsidP="002908D2">
      <w:pPr>
        <w:pStyle w:val="ListParagraph"/>
        <w:numPr>
          <w:ilvl w:val="0"/>
          <w:numId w:val="29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ประจำเดือนที่ดำเนินการแล้วเสร็จ </w:t>
      </w:r>
    </w:p>
    <w:p w:rsidR="002908D2" w:rsidRDefault="002908D2" w:rsidP="002908D2">
      <w:pPr>
        <w:pStyle w:val="ListParagraph"/>
        <w:numPr>
          <w:ilvl w:val="0"/>
          <w:numId w:val="29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รายงานผลการปฏิบัติงานประจำเดือนที่ดำเนินการแล้วเสร็จ</w:t>
      </w:r>
    </w:p>
    <w:p w:rsidR="002908D2" w:rsidRDefault="002908D2" w:rsidP="002908D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๕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ประจำเดือน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มกราคม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๒๕๖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๙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เป็นจำนวนเงิน </w:t>
      </w:r>
      <w:r w:rsidR="00707268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๑๐,๕๐๐.๐๐ บาท (หนึ่งหมื่นห้าร้อยบาทถ้วน)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งวดที่ ๕ ประจำเดือนกุมภาพันธ์</w:t>
      </w:r>
      <w:r w:rsidRPr="00131076">
        <w:rPr>
          <w:rFonts w:ascii="TH SarabunPSK" w:hAnsi="TH SarabunPSK" w:cs="TH SarabunPSK"/>
          <w:sz w:val="32"/>
          <w:szCs w:val="32"/>
          <w:cs/>
          <w:lang w:eastAsia="x-none"/>
        </w:rPr>
        <w:t xml:space="preserve"> ๒๕๖๙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ซึ่งประกอบไปด้วยรายละเอียดผลสำเร็จของงาน ดังต่อไปนี้</w:t>
      </w:r>
    </w:p>
    <w:p w:rsidR="002908D2" w:rsidRPr="004E284C" w:rsidRDefault="002908D2" w:rsidP="002908D2">
      <w:pPr>
        <w:pStyle w:val="ListParagraph"/>
        <w:numPr>
          <w:ilvl w:val="0"/>
          <w:numId w:val="30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ประจำเดือนที่ดำเนินการแล้วเสร็จ </w:t>
      </w:r>
    </w:p>
    <w:p w:rsidR="002908D2" w:rsidRDefault="002908D2" w:rsidP="002908D2">
      <w:pPr>
        <w:pStyle w:val="ListParagraph"/>
        <w:numPr>
          <w:ilvl w:val="0"/>
          <w:numId w:val="30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รายงานผลการปฏิบัติงานประจำเดือนที่ดำเนินการแล้วเสร็จ</w:t>
      </w:r>
    </w:p>
    <w:p w:rsidR="002908D2" w:rsidRDefault="002908D2" w:rsidP="002908D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๖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ประจำเดือน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มีนาคม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๒๕๖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๙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เป็นจำนวนเงิน </w:t>
      </w:r>
      <w:r w:rsidR="00707268">
        <w:rPr>
          <w:rFonts w:ascii="TH SarabunPSK" w:hAnsi="TH SarabunPSK" w:cs="TH SarabunPSK" w:hint="cs"/>
          <w:sz w:val="32"/>
          <w:szCs w:val="32"/>
          <w:cs/>
          <w:lang w:eastAsia="x-none"/>
        </w:rPr>
        <w:t>๑๐,๕๐๐.๐๐ บาท (หนึ่งหมื่นห้าร้อยบาทถ้วน)</w:t>
      </w:r>
      <w:r>
        <w:rPr>
          <w:rFonts w:ascii="TH SarabunPSK" w:hAnsi="TH SarabunPSK" w:cs="TH SarabunPSK"/>
          <w:spacing w:val="-6"/>
          <w:sz w:val="32"/>
          <w:szCs w:val="32"/>
          <w:cs/>
          <w:lang w:eastAsia="x-none"/>
        </w:rPr>
        <w:br/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งวดที่ ๖ ประจำเดือนมีนาคม</w:t>
      </w:r>
      <w:r w:rsidRPr="00131076">
        <w:rPr>
          <w:rFonts w:ascii="TH SarabunPSK" w:hAnsi="TH SarabunPSK" w:cs="TH SarabunPSK"/>
          <w:sz w:val="32"/>
          <w:szCs w:val="32"/>
          <w:cs/>
          <w:lang w:eastAsia="x-none"/>
        </w:rPr>
        <w:t xml:space="preserve"> ๒๕๖๙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ซึ่งประกอบไปด้วยรายละเอียดผลสำเร็จของงาน ดังต่อไปนี้</w:t>
      </w:r>
    </w:p>
    <w:p w:rsidR="002908D2" w:rsidRPr="004E284C" w:rsidRDefault="002908D2" w:rsidP="002908D2">
      <w:pPr>
        <w:pStyle w:val="ListParagraph"/>
        <w:numPr>
          <w:ilvl w:val="0"/>
          <w:numId w:val="31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ประจำเดือนที่ดำเนินการแล้วเสร็จ </w:t>
      </w:r>
    </w:p>
    <w:p w:rsidR="002908D2" w:rsidRDefault="002908D2" w:rsidP="002908D2">
      <w:pPr>
        <w:pStyle w:val="ListParagraph"/>
        <w:numPr>
          <w:ilvl w:val="0"/>
          <w:numId w:val="31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รายงานผลการปฏิบัติงานประจำเดือนที่ดำเนินการแล้วเสร็จ</w:t>
      </w:r>
    </w:p>
    <w:p w:rsidR="002908D2" w:rsidRDefault="002908D2" w:rsidP="002908D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๗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ประจำเดือน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เมษายน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๒๕๖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๙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เป็นจำนวนเงิน </w:t>
      </w:r>
      <w:r w:rsidR="00707268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๑๐,๕๐๐.๐๐ บาท (หนึ่งหมื่นห้าร้อยบาทถ้วน)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งวดที่ ๗ ประจำเดือนเมษายน</w:t>
      </w:r>
      <w:r w:rsidRPr="00131076">
        <w:rPr>
          <w:rFonts w:ascii="TH SarabunPSK" w:hAnsi="TH SarabunPSK" w:cs="TH SarabunPSK"/>
          <w:sz w:val="32"/>
          <w:szCs w:val="32"/>
          <w:cs/>
          <w:lang w:eastAsia="x-none"/>
        </w:rPr>
        <w:t xml:space="preserve"> ๒๕๖๙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ซึ่งประกอบไปด้วยรายละเอียดผลสำเร็จของงาน ดังต่อไปนี้</w:t>
      </w:r>
    </w:p>
    <w:p w:rsidR="002908D2" w:rsidRPr="004E284C" w:rsidRDefault="002908D2" w:rsidP="002908D2">
      <w:pPr>
        <w:pStyle w:val="ListParagraph"/>
        <w:numPr>
          <w:ilvl w:val="0"/>
          <w:numId w:val="32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ประจำเดือนที่ดำเนินการแล้วเสร็จ </w:t>
      </w:r>
    </w:p>
    <w:p w:rsidR="002908D2" w:rsidRDefault="002908D2" w:rsidP="002908D2">
      <w:pPr>
        <w:pStyle w:val="ListParagraph"/>
        <w:numPr>
          <w:ilvl w:val="0"/>
          <w:numId w:val="32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รายงานผลการปฏิบัติงานประจำเดือนที่ดำเนินการแล้วเสร็จ</w:t>
      </w:r>
    </w:p>
    <w:p w:rsidR="002908D2" w:rsidRDefault="002908D2" w:rsidP="002908D2">
      <w:pPr>
        <w:tabs>
          <w:tab w:val="left" w:pos="1134"/>
          <w:tab w:val="left" w:pos="1560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๘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707268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ประจำเดือนพฤษภาคม ๒๕๖๙ เป็นจำนวนเงิน </w:t>
      </w:r>
      <w:r w:rsidR="00707268" w:rsidRPr="00707268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๑๐,๕๐๐.๐๐ บาท (หนึ่งหมื่นห้าร้อยบาทถ้วน)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งวดที่ ๘ ประจำเดือนพฤษภาคม</w:t>
      </w:r>
      <w:r w:rsidRPr="00131076">
        <w:rPr>
          <w:rFonts w:ascii="TH SarabunPSK" w:hAnsi="TH SarabunPSK" w:cs="TH SarabunPSK"/>
          <w:sz w:val="32"/>
          <w:szCs w:val="32"/>
          <w:cs/>
          <w:lang w:eastAsia="x-none"/>
        </w:rPr>
        <w:t xml:space="preserve"> ๒๕๖๙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ซึ่งประกอบไปด้วยรายละเอียดผลสำเร็จของงาน ดังต่อไปนี้</w:t>
      </w:r>
    </w:p>
    <w:p w:rsidR="002908D2" w:rsidRPr="004E284C" w:rsidRDefault="002908D2" w:rsidP="002908D2">
      <w:pPr>
        <w:pStyle w:val="ListParagraph"/>
        <w:numPr>
          <w:ilvl w:val="0"/>
          <w:numId w:val="33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ประจำเดือนที่ดำเนินการแล้วเสร็จ </w:t>
      </w:r>
    </w:p>
    <w:p w:rsidR="002908D2" w:rsidRDefault="002908D2" w:rsidP="002908D2">
      <w:pPr>
        <w:pStyle w:val="ListParagraph"/>
        <w:numPr>
          <w:ilvl w:val="0"/>
          <w:numId w:val="33"/>
        </w:numPr>
        <w:tabs>
          <w:tab w:val="left" w:pos="1134"/>
          <w:tab w:val="left" w:pos="1560"/>
          <w:tab w:val="left" w:pos="1985"/>
        </w:tabs>
        <w:spacing w:line="40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รายงานผลการปฏิบัติงานประจำเดือนที่ดำเนินการแล้วเสร็จ</w:t>
      </w:r>
    </w:p>
    <w:p w:rsidR="002908D2" w:rsidRDefault="002908D2" w:rsidP="002908D2">
      <w:pPr>
        <w:tabs>
          <w:tab w:val="left" w:pos="1134"/>
          <w:tab w:val="left" w:pos="1560"/>
          <w:tab w:val="left" w:pos="1985"/>
        </w:tabs>
        <w:spacing w:line="400" w:lineRule="exact"/>
        <w:jc w:val="right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>/</w:t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๙</w:t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>…</w:t>
      </w:r>
    </w:p>
    <w:p w:rsidR="002908D2" w:rsidRDefault="002908D2" w:rsidP="00CA7758">
      <w:pPr>
        <w:tabs>
          <w:tab w:val="left" w:pos="1134"/>
          <w:tab w:val="left" w:pos="1560"/>
          <w:tab w:val="left" w:pos="1985"/>
        </w:tabs>
        <w:spacing w:line="386" w:lineRule="exact"/>
        <w:jc w:val="center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lastRenderedPageBreak/>
        <w:t xml:space="preserve">-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๔ -</w:t>
      </w:r>
    </w:p>
    <w:p w:rsidR="002908D2" w:rsidRPr="000B2062" w:rsidRDefault="002908D2" w:rsidP="00CA7758">
      <w:pPr>
        <w:tabs>
          <w:tab w:val="left" w:pos="1134"/>
          <w:tab w:val="left" w:pos="1560"/>
          <w:tab w:val="left" w:pos="1985"/>
        </w:tabs>
        <w:spacing w:line="386" w:lineRule="exact"/>
        <w:jc w:val="right"/>
        <w:rPr>
          <w:rFonts w:ascii="TH SarabunPSK" w:hAnsi="TH SarabunPSK" w:cs="TH SarabunPSK"/>
          <w:sz w:val="32"/>
          <w:szCs w:val="32"/>
          <w:cs/>
          <w:lang w:eastAsia="x-none"/>
        </w:rPr>
      </w:pPr>
    </w:p>
    <w:p w:rsidR="002908D2" w:rsidRDefault="002908D2" w:rsidP="00CA7758">
      <w:pPr>
        <w:tabs>
          <w:tab w:val="left" w:pos="1134"/>
          <w:tab w:val="left" w:pos="1560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ประจำเดือน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มิถุนายน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๒๕๖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๙</w:t>
      </w:r>
      <w:r w:rsidRPr="006413DD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 เป็นจำนวนเงิน </w:t>
      </w:r>
      <w:r w:rsidR="00707268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๑๐,๕๐๐.๐๐ บาท (หนึ่งหมื่นห้าร้อยบาทถ้วน)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งวดที่ ๙ ประจำเดือนมิถุนายน</w:t>
      </w:r>
      <w:r w:rsidRPr="00131076">
        <w:rPr>
          <w:rFonts w:ascii="TH SarabunPSK" w:hAnsi="TH SarabunPSK" w:cs="TH SarabunPSK"/>
          <w:sz w:val="32"/>
          <w:szCs w:val="32"/>
          <w:cs/>
          <w:lang w:eastAsia="x-none"/>
        </w:rPr>
        <w:t xml:space="preserve"> ๒๕๖๙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ซึ่งประกอบไปด้วยรายละเอียดผลสำเร็จของงาน ดังต่อไปนี้</w:t>
      </w:r>
    </w:p>
    <w:p w:rsidR="002908D2" w:rsidRPr="004E284C" w:rsidRDefault="002908D2" w:rsidP="00CA7758">
      <w:pPr>
        <w:pStyle w:val="ListParagraph"/>
        <w:numPr>
          <w:ilvl w:val="0"/>
          <w:numId w:val="34"/>
        </w:numPr>
        <w:tabs>
          <w:tab w:val="left" w:pos="1134"/>
          <w:tab w:val="left" w:pos="1560"/>
          <w:tab w:val="left" w:pos="1985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ประจำเดือนที่ดำเนินการแล้วเสร็จ </w:t>
      </w:r>
    </w:p>
    <w:p w:rsidR="002908D2" w:rsidRDefault="002908D2" w:rsidP="00CA7758">
      <w:pPr>
        <w:pStyle w:val="ListParagraph"/>
        <w:numPr>
          <w:ilvl w:val="0"/>
          <w:numId w:val="34"/>
        </w:numPr>
        <w:tabs>
          <w:tab w:val="left" w:pos="1134"/>
          <w:tab w:val="left" w:pos="1560"/>
          <w:tab w:val="left" w:pos="1985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รายงานผลการปฏิบัติงานประจำเดือนที่ดำเนินการแล้วเสร็จ</w:t>
      </w:r>
    </w:p>
    <w:p w:rsidR="002908D2" w:rsidRDefault="002908D2" w:rsidP="00CA7758">
      <w:pPr>
        <w:tabs>
          <w:tab w:val="left" w:pos="1134"/>
          <w:tab w:val="left" w:pos="1560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๑๐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707268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ประจำเดือนกรกฎาคม ๒๕๖๙ เป็นจำนวนเงิน </w:t>
      </w:r>
      <w:r w:rsidR="00707268" w:rsidRPr="00707268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๑๐,๕๐๐.๐๐ บาท (หนึ่งหมื่นห้าร้อยบาทถ้วน)</w:t>
      </w:r>
      <w:r w:rsidR="00707268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งวดที่ ๑๐ ประจำเดือนกรกฎาคม</w:t>
      </w:r>
      <w:r w:rsidRPr="00131076">
        <w:rPr>
          <w:rFonts w:ascii="TH SarabunPSK" w:hAnsi="TH SarabunPSK" w:cs="TH SarabunPSK"/>
          <w:sz w:val="32"/>
          <w:szCs w:val="32"/>
          <w:cs/>
          <w:lang w:eastAsia="x-none"/>
        </w:rPr>
        <w:t xml:space="preserve"> ๒๕๖๙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ซึ่งประกอบไปด้วยรายละเอียดผลสำเร็จของงาน ดังต่อไปนี้</w:t>
      </w:r>
    </w:p>
    <w:p w:rsidR="002908D2" w:rsidRPr="004E284C" w:rsidRDefault="002908D2" w:rsidP="00CA7758">
      <w:pPr>
        <w:pStyle w:val="ListParagraph"/>
        <w:numPr>
          <w:ilvl w:val="0"/>
          <w:numId w:val="35"/>
        </w:numPr>
        <w:tabs>
          <w:tab w:val="left" w:pos="1134"/>
          <w:tab w:val="left" w:pos="1560"/>
          <w:tab w:val="left" w:pos="1985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ประจำเดือนที่ดำเนินการแล้วเสร็จ </w:t>
      </w:r>
    </w:p>
    <w:p w:rsidR="002908D2" w:rsidRPr="00AB609A" w:rsidRDefault="002908D2" w:rsidP="00CA7758">
      <w:pPr>
        <w:pStyle w:val="ListParagraph"/>
        <w:numPr>
          <w:ilvl w:val="0"/>
          <w:numId w:val="35"/>
        </w:numPr>
        <w:tabs>
          <w:tab w:val="left" w:pos="1134"/>
          <w:tab w:val="left" w:pos="1560"/>
          <w:tab w:val="left" w:pos="1985"/>
        </w:tabs>
        <w:spacing w:after="120" w:line="386" w:lineRule="exact"/>
        <w:ind w:left="2336" w:hanging="357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รายงานผลการปฏิบัติงานประจำเดือนที่ดำเนินการแล้วเสร็จ</w:t>
      </w:r>
    </w:p>
    <w:p w:rsidR="002908D2" w:rsidRDefault="002908D2" w:rsidP="00CA7758">
      <w:pPr>
        <w:tabs>
          <w:tab w:val="left" w:pos="1134"/>
          <w:tab w:val="left" w:pos="1560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๑๑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707268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ประจำเดือนสิงหาคม ๒๕๖๙ เป็นจำนวนเงิน </w:t>
      </w:r>
      <w:r w:rsidR="00707268" w:rsidRPr="00707268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๑๐,๕๐๐.๐๐ บาท (หนึ่งหมื่นห้าร้อยบาทถ้วน)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งวดที่ ๑๑ ประจำเดือนสิงหาคม </w:t>
      </w:r>
      <w:r w:rsidRPr="00131076">
        <w:rPr>
          <w:rFonts w:ascii="TH SarabunPSK" w:hAnsi="TH SarabunPSK" w:cs="TH SarabunPSK"/>
          <w:sz w:val="32"/>
          <w:szCs w:val="32"/>
          <w:cs/>
          <w:lang w:eastAsia="x-none"/>
        </w:rPr>
        <w:t xml:space="preserve">๒๕๖๙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ซึ่งประกอบไปด้วยรายละเอียดผลสำเร็จของงาน ดังต่อไปนี้</w:t>
      </w:r>
    </w:p>
    <w:p w:rsidR="002908D2" w:rsidRPr="004E284C" w:rsidRDefault="002908D2" w:rsidP="00CA7758">
      <w:pPr>
        <w:pStyle w:val="ListParagraph"/>
        <w:numPr>
          <w:ilvl w:val="0"/>
          <w:numId w:val="36"/>
        </w:numPr>
        <w:tabs>
          <w:tab w:val="left" w:pos="1134"/>
          <w:tab w:val="left" w:pos="1560"/>
          <w:tab w:val="left" w:pos="1985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ประจำเดือนที่ดำเนินการแล้วเสร็จ </w:t>
      </w:r>
    </w:p>
    <w:p w:rsidR="002908D2" w:rsidRDefault="002908D2" w:rsidP="00CA7758">
      <w:pPr>
        <w:pStyle w:val="ListParagraph"/>
        <w:numPr>
          <w:ilvl w:val="0"/>
          <w:numId w:val="36"/>
        </w:numPr>
        <w:tabs>
          <w:tab w:val="left" w:pos="1134"/>
          <w:tab w:val="left" w:pos="1560"/>
          <w:tab w:val="left" w:pos="1985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รายงานผลการปฏิบัติงานประจำเดือนที่ดำเนินการแล้วเสร็จ</w:t>
      </w:r>
    </w:p>
    <w:p w:rsidR="002908D2" w:rsidRDefault="002908D2" w:rsidP="00CA7758">
      <w:pPr>
        <w:tabs>
          <w:tab w:val="left" w:pos="1134"/>
          <w:tab w:val="left" w:pos="1560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AF578E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งวดที่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๑๒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707268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ประจำเดือนกันยายน ๒๕๖๙ เป็นจำนวนเงิน </w:t>
      </w:r>
      <w:r w:rsidR="00707268" w:rsidRPr="00707268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๑๐,๕๐๐.๐๐ บาท (หนึ่งหมื่นห้าร้อยบาทถ้วน)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เมื่อผู้รับจ้างได้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ส่งมอบการดำเนินงานที่รับจ้างและ</w:t>
      </w:r>
      <w:r w:rsidRPr="00891F9D"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>ส่งมอบรายงานผลการปฏิบัติงาน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highlight w:val="yellow"/>
          <w:cs/>
          <w:lang w:eastAsia="x-none"/>
        </w:rPr>
        <w:t xml:space="preserve">ตามขอบเขตของงานใน ข้อ ๔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งวดที่ ๑๒ ประจำเดือนกันยายน</w:t>
      </w:r>
      <w:r w:rsidRPr="00131076">
        <w:rPr>
          <w:rFonts w:ascii="TH SarabunPSK" w:hAnsi="TH SarabunPSK" w:cs="TH SarabunPSK"/>
          <w:sz w:val="32"/>
          <w:szCs w:val="32"/>
          <w:cs/>
          <w:lang w:eastAsia="x-none"/>
        </w:rPr>
        <w:t xml:space="preserve"> ๒๕๖๙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ซึ่งประกอบไปด้วยรายละเอียดผลสำเร็จของงาน ดังต่อไปนี้</w:t>
      </w:r>
    </w:p>
    <w:p w:rsidR="002908D2" w:rsidRPr="004E284C" w:rsidRDefault="002908D2" w:rsidP="00CA7758">
      <w:pPr>
        <w:pStyle w:val="ListParagraph"/>
        <w:numPr>
          <w:ilvl w:val="0"/>
          <w:numId w:val="37"/>
        </w:numPr>
        <w:tabs>
          <w:tab w:val="left" w:pos="1134"/>
          <w:tab w:val="left" w:pos="1560"/>
          <w:tab w:val="left" w:pos="1985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หนังสือขอส่งรายงาน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ผล</w:t>
      </w:r>
      <w:r w:rsidRPr="004E284C">
        <w:rPr>
          <w:rFonts w:ascii="TH SarabunPSK" w:hAnsi="TH SarabunPSK" w:cs="TH SarabunPSK" w:hint="cs"/>
          <w:sz w:val="32"/>
          <w:szCs w:val="32"/>
          <w:cs/>
          <w:lang w:eastAsia="x-none"/>
        </w:rPr>
        <w:t>การปฏิบัติงาน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ประจำเดือนที่ดำเนินการแล้วเสร็จ </w:t>
      </w:r>
    </w:p>
    <w:p w:rsidR="002908D2" w:rsidRDefault="002908D2" w:rsidP="00CA7758">
      <w:pPr>
        <w:pStyle w:val="ListParagraph"/>
        <w:numPr>
          <w:ilvl w:val="0"/>
          <w:numId w:val="37"/>
        </w:numPr>
        <w:tabs>
          <w:tab w:val="left" w:pos="1134"/>
          <w:tab w:val="left" w:pos="1560"/>
          <w:tab w:val="left" w:pos="1985"/>
        </w:tabs>
        <w:spacing w:after="120" w:line="386" w:lineRule="exact"/>
        <w:ind w:left="2336" w:hanging="357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รายงานผลการปฏิบัติงานประจำเดือนที่ดำเนินการแล้วเสร็จ</w:t>
      </w:r>
    </w:p>
    <w:p w:rsidR="002908D2" w:rsidRPr="00275EF7" w:rsidRDefault="002908D2" w:rsidP="00CA7758">
      <w:pPr>
        <w:tabs>
          <w:tab w:val="left" w:pos="1134"/>
          <w:tab w:val="left" w:pos="1560"/>
          <w:tab w:val="left" w:pos="1985"/>
        </w:tabs>
        <w:spacing w:line="386" w:lineRule="exact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</w:pPr>
      <w:r w:rsidRPr="00275EF7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๙.  </w:t>
      </w:r>
      <w:r w:rsidRPr="00275EF7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x-none"/>
        </w:rPr>
        <w:t>อัตราค่าปรับ</w:t>
      </w:r>
    </w:p>
    <w:p w:rsidR="002908D2" w:rsidRDefault="002908D2" w:rsidP="00CA7758">
      <w:pPr>
        <w:pStyle w:val="NoSpacing"/>
        <w:tabs>
          <w:tab w:val="left" w:pos="1134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8E412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๙.๑ กรณีผู้รับจ้างนำงานที่รับจ้างทั้งหมดหรือแต่บางส่วนไปจ้างช่วงอีกทอดหนึ่ง โดยไม่ได้รับอนุญาตจากผู้ว่าจ้าง ผู้รับจ้างต้องชำระค่าปรับให้แก่ผู้ว่าจ้างสำหรับการฝ่าฝืนดังกล่าว เป็นจำนวนเงินในอัตราร้อยละ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๑๐ (สิบ) ของวงเงินของงานที่จ้างช่วงนั้น</w:t>
      </w:r>
    </w:p>
    <w:p w:rsidR="00E25FAF" w:rsidRPr="00252775" w:rsidRDefault="009A5C63" w:rsidP="00CA7758">
      <w:pPr>
        <w:pStyle w:val="NoSpacing"/>
        <w:tabs>
          <w:tab w:val="left" w:pos="1134"/>
        </w:tabs>
        <w:spacing w:line="386" w:lineRule="exact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  <w:cs/>
          <w:lang w:eastAsia="x-none"/>
        </w:rPr>
      </w:pPr>
      <w:r>
        <w:rPr>
          <w:rFonts w:ascii="TH SarabunPSK" w:hAnsi="TH SarabunPSK" w:cs="TH SarabunPSK"/>
          <w:sz w:val="32"/>
          <w:szCs w:val="32"/>
          <w:lang w:eastAsia="x-none"/>
        </w:rPr>
        <w:tab/>
      </w:r>
      <w:r w:rsidRPr="00527857">
        <w:rPr>
          <w:rFonts w:ascii="TH SarabunPSK" w:hAnsi="TH SarabunPSK" w:cs="TH SarabunPSK" w:hint="cs"/>
          <w:sz w:val="32"/>
          <w:szCs w:val="32"/>
          <w:cs/>
          <w:lang w:eastAsia="x-none"/>
        </w:rPr>
        <w:t>๙.๒ กรณี</w:t>
      </w:r>
      <w:r w:rsidRPr="00527857">
        <w:rPr>
          <w:rFonts w:ascii="TH SarabunPSK" w:hAnsi="TH SarabunPSK" w:cs="TH SarabunPSK"/>
          <w:sz w:val="32"/>
          <w:szCs w:val="32"/>
          <w:cs/>
          <w:lang w:eastAsia="x-none"/>
        </w:rPr>
        <w:t>ผู้รับจ้างไม่ส่งมอบงานที่ได้ดำเนินการเพื่อให้ได้มาซึ่งผลสำเร็จของงานในวันทำการดังระบุไว้ใน</w:t>
      </w:r>
      <w:r w:rsidRPr="00527857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ข้อ ๔ </w:t>
      </w:r>
      <w:r w:rsidRPr="00527857">
        <w:rPr>
          <w:rFonts w:ascii="TH SarabunPSK" w:hAnsi="TH SarabunPSK" w:cs="TH SarabunPSK"/>
          <w:sz w:val="32"/>
          <w:szCs w:val="32"/>
          <w:cs/>
          <w:lang w:eastAsia="x-none"/>
        </w:rPr>
        <w:t>ผู้รับจ้างจะต้องชำระค่าปรับเป็นรายวันในอัตราร้อยละ ๐.๑๐ (ศูนย์จุดหนึ่งศูนย์) ของราคาค่าจ้างทั้งหมดในแต่ละงวด โดยจะคิดค่าปรับ</w:t>
      </w:r>
      <w:r w:rsidRPr="00527857">
        <w:rPr>
          <w:rFonts w:ascii="TH SarabunPSK" w:hAnsi="TH SarabunPSK" w:cs="TH SarabunPSK" w:hint="cs"/>
          <w:sz w:val="32"/>
          <w:szCs w:val="32"/>
          <w:cs/>
          <w:lang w:eastAsia="x-none"/>
        </w:rPr>
        <w:t>เป็น</w:t>
      </w:r>
      <w:r w:rsidRPr="00527857">
        <w:rPr>
          <w:rFonts w:ascii="TH SarabunPSK" w:hAnsi="TH SarabunPSK" w:cs="TH SarabunPSK"/>
          <w:sz w:val="32"/>
          <w:szCs w:val="32"/>
          <w:cs/>
          <w:lang w:eastAsia="x-none"/>
        </w:rPr>
        <w:t>รายงวด แต่ต้องไม่ต่ำกว่าวันละ ๑๐๐.๐๐ บาท (หนึ่งร้อยบาทถ้วน</w:t>
      </w:r>
      <w:r w:rsidRPr="00527857">
        <w:rPr>
          <w:rFonts w:ascii="TH SarabunPSK" w:hAnsi="TH SarabunPSK" w:cs="TH SarabunPSK"/>
          <w:i/>
          <w:iCs/>
          <w:sz w:val="32"/>
          <w:szCs w:val="32"/>
          <w:cs/>
          <w:lang w:eastAsia="x-none"/>
        </w:rPr>
        <w:t>)</w:t>
      </w:r>
      <w:r w:rsidR="00CA7758" w:rsidRPr="00527857">
        <w:rPr>
          <w:rFonts w:ascii="TH SarabunPSK" w:hAnsi="TH SarabunPSK" w:cs="TH SarabunPSK"/>
          <w:i/>
          <w:iCs/>
          <w:sz w:val="32"/>
          <w:szCs w:val="32"/>
          <w:cs/>
          <w:lang w:eastAsia="x-none"/>
        </w:rPr>
        <w:t xml:space="preserve"> </w:t>
      </w:r>
      <w:r w:rsidR="00CA7758" w:rsidRPr="00527857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eastAsia="x-none"/>
        </w:rPr>
        <w:t>(**</w:t>
      </w:r>
      <w:r w:rsidR="00CA7758" w:rsidRPr="00527857">
        <w:rPr>
          <w:rFonts w:ascii="TH SarabunPSK" w:hAnsi="TH SarabunPSK" w:cs="TH SarabunPSK" w:hint="cs"/>
          <w:i/>
          <w:iCs/>
          <w:color w:val="FF0000"/>
          <w:sz w:val="32"/>
          <w:szCs w:val="32"/>
          <w:cs/>
          <w:lang w:eastAsia="x-none"/>
        </w:rPr>
        <w:t>ค่าปรับพิเศษสามารถกำหนดเป็นจำนวนตายตัวได้ตามความเหมาะสม**)</w:t>
      </w:r>
    </w:p>
    <w:p w:rsidR="009A5C63" w:rsidRPr="00527857" w:rsidRDefault="00E25FAF" w:rsidP="00CA7758">
      <w:pPr>
        <w:pStyle w:val="NoSpacing"/>
        <w:tabs>
          <w:tab w:val="left" w:pos="1134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527857">
        <w:rPr>
          <w:rFonts w:ascii="TH SarabunPSK" w:hAnsi="TH SarabunPSK" w:cs="TH SarabunPSK"/>
          <w:sz w:val="32"/>
          <w:szCs w:val="32"/>
          <w:lang w:eastAsia="x-none"/>
        </w:rPr>
        <w:tab/>
      </w:r>
      <w:r w:rsidRPr="00527857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๙.๓ </w:t>
      </w:r>
      <w:r w:rsidR="009A5C63" w:rsidRPr="00527857">
        <w:rPr>
          <w:rFonts w:ascii="TH SarabunPSK" w:hAnsi="TH SarabunPSK" w:cs="TH SarabunPSK" w:hint="cs"/>
          <w:sz w:val="32"/>
          <w:szCs w:val="32"/>
          <w:cs/>
          <w:lang w:eastAsia="x-none"/>
        </w:rPr>
        <w:t>กรณีผู้รับจ้าง</w:t>
      </w:r>
      <w:r w:rsidR="009A5C63" w:rsidRPr="00527857">
        <w:rPr>
          <w:rFonts w:ascii="TH SarabunPSK" w:hAnsi="TH SarabunPSK" w:cs="TH SarabunPSK"/>
          <w:sz w:val="32"/>
          <w:szCs w:val="32"/>
          <w:cs/>
          <w:lang w:eastAsia="x-none"/>
        </w:rPr>
        <w:t>ส่งมอบรายงานผลการปฏิบัติงานในแต่ละงวดเกินกำหนดดังระบุไว้ใน</w:t>
      </w:r>
      <w:r w:rsidR="009A5C63" w:rsidRPr="00527857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ข้อ ๔ </w:t>
      </w:r>
      <w:r w:rsidRPr="00527857">
        <w:rPr>
          <w:rFonts w:ascii="TH SarabunPSK" w:hAnsi="TH SarabunPSK" w:cs="TH SarabunPSK"/>
          <w:sz w:val="32"/>
          <w:szCs w:val="32"/>
          <w:cs/>
          <w:lang w:eastAsia="x-none"/>
        </w:rPr>
        <w:br/>
      </w:r>
      <w:r w:rsidR="009A5C63" w:rsidRPr="00527857">
        <w:rPr>
          <w:rFonts w:ascii="TH SarabunPSK" w:hAnsi="TH SarabunPSK" w:cs="TH SarabunPSK"/>
          <w:sz w:val="32"/>
          <w:szCs w:val="32"/>
          <w:cs/>
          <w:lang w:eastAsia="x-none"/>
        </w:rPr>
        <w:t xml:space="preserve">ผู้รับจ้างต้องชำระค่าปรับเป็นรายวันในอัตราร้อยละ ๐.๑๐ (ศูนย์จุดหนึ่งศูนย์) ของราคาค่าจ้างทั้งหมดในแต่ละงวด </w:t>
      </w:r>
      <w:r w:rsidR="009A5C63" w:rsidRPr="00527857">
        <w:rPr>
          <w:rFonts w:ascii="TH SarabunPSK" w:hAnsi="TH SarabunPSK" w:cs="TH SarabunPSK"/>
          <w:sz w:val="32"/>
          <w:szCs w:val="32"/>
          <w:cs/>
          <w:lang w:eastAsia="x-none"/>
        </w:rPr>
        <w:br/>
        <w:t>โดยคิดค่าปรับเป็นรายงวด นับถัดจากวันครบกำหนดจนถึงวันที่ผู้รับจ้างได้ดำเนินการแล้วเสร็จ และส่งมอบ</w:t>
      </w:r>
      <w:r w:rsidR="009A5C63" w:rsidRPr="00527857">
        <w:rPr>
          <w:rFonts w:ascii="TH SarabunPSK" w:hAnsi="TH SarabunPSK" w:cs="TH SarabunPSK"/>
          <w:sz w:val="32"/>
          <w:szCs w:val="32"/>
          <w:cs/>
          <w:lang w:eastAsia="x-none"/>
        </w:rPr>
        <w:br/>
        <w:t>ให้ผู้ว่าจ้างถูกต้อง ครบถ้วน แล้วเท่านั้น แต่ต้องไม่ต่ำกว่าวันละ ๑๐๐.๐๐ (หนึ่งร้อยบาทถ้วน)</w:t>
      </w:r>
    </w:p>
    <w:p w:rsidR="009A5C63" w:rsidRPr="00527857" w:rsidRDefault="00E25FAF" w:rsidP="00CA7758">
      <w:pPr>
        <w:pStyle w:val="NoSpacing"/>
        <w:tabs>
          <w:tab w:val="left" w:pos="1134"/>
        </w:tabs>
        <w:spacing w:line="386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527857">
        <w:rPr>
          <w:rFonts w:ascii="TH SarabunPSK" w:hAnsi="TH SarabunPSK" w:cs="TH SarabunPSK"/>
          <w:sz w:val="32"/>
          <w:szCs w:val="32"/>
          <w:lang w:eastAsia="x-none"/>
        </w:rPr>
        <w:tab/>
      </w:r>
      <w:r w:rsidRPr="00527857">
        <w:rPr>
          <w:rFonts w:ascii="TH SarabunPSK" w:hAnsi="TH SarabunPSK" w:cs="TH SarabunPSK" w:hint="cs"/>
          <w:sz w:val="32"/>
          <w:szCs w:val="32"/>
          <w:cs/>
          <w:lang w:eastAsia="x-none"/>
        </w:rPr>
        <w:t>๙.๔ กรณี</w:t>
      </w:r>
      <w:r w:rsidR="009A5C63" w:rsidRPr="00527857">
        <w:rPr>
          <w:rFonts w:ascii="TH SarabunPSK" w:hAnsi="TH SarabunPSK" w:cs="TH SarabunPSK"/>
          <w:sz w:val="32"/>
          <w:szCs w:val="32"/>
          <w:cs/>
          <w:lang w:eastAsia="x-none"/>
        </w:rPr>
        <w:t>ผู้รับจ้างไม่ส่งมอบงานที่ได้ดำเนินการเพื่อให้ได้มาซึ่งผลสำเร็จของงานในวันทำการ</w:t>
      </w:r>
      <w:r w:rsidR="009A5C63" w:rsidRPr="00527857">
        <w:rPr>
          <w:rFonts w:ascii="TH SarabunPSK" w:hAnsi="TH SarabunPSK" w:cs="TH SarabunPSK" w:hint="cs"/>
          <w:sz w:val="32"/>
          <w:szCs w:val="32"/>
          <w:cs/>
          <w:lang w:eastAsia="x-none"/>
        </w:rPr>
        <w:t>และ</w:t>
      </w:r>
      <w:r w:rsidR="009A5C63" w:rsidRPr="00527857">
        <w:rPr>
          <w:rFonts w:ascii="TH SarabunPSK" w:hAnsi="TH SarabunPSK" w:cs="TH SarabunPSK"/>
          <w:sz w:val="32"/>
          <w:szCs w:val="32"/>
          <w:cs/>
          <w:lang w:eastAsia="x-none"/>
        </w:rPr>
        <w:br/>
        <w:t>ส่งมอบรายงานผลการปฏิบัติงานในแต่ละงวดเกินกำหนด</w:t>
      </w:r>
      <w:r w:rsidRPr="00527857">
        <w:rPr>
          <w:rFonts w:ascii="TH SarabunPSK" w:hAnsi="TH SarabunPSK" w:cs="TH SarabunPSK"/>
          <w:sz w:val="32"/>
          <w:szCs w:val="32"/>
          <w:cs/>
          <w:lang w:eastAsia="x-none"/>
        </w:rPr>
        <w:t>ดังระบุไว้ใน</w:t>
      </w:r>
      <w:r w:rsidRPr="00527857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ข้อ ๔ </w:t>
      </w:r>
      <w:r w:rsidR="009A5C63" w:rsidRPr="00527857">
        <w:rPr>
          <w:rFonts w:ascii="TH SarabunPSK" w:hAnsi="TH SarabunPSK" w:cs="TH SarabunPSK"/>
          <w:sz w:val="32"/>
          <w:szCs w:val="32"/>
          <w:cs/>
          <w:lang w:eastAsia="x-none"/>
        </w:rPr>
        <w:t>นอกจากผู้รับจ้างจะต้องชำระ</w:t>
      </w:r>
      <w:r w:rsidR="009A5C63" w:rsidRPr="00527857">
        <w:rPr>
          <w:rFonts w:ascii="TH SarabunPSK" w:hAnsi="TH SarabunPSK" w:cs="TH SarabunPSK"/>
          <w:spacing w:val="-6"/>
          <w:sz w:val="32"/>
          <w:szCs w:val="32"/>
          <w:cs/>
          <w:lang w:eastAsia="x-none"/>
        </w:rPr>
        <w:t>ค่าปรับกรณีไม่ส่งมอบงานในวันทำการดังกล่าว</w:t>
      </w:r>
      <w:r w:rsidRPr="00527857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 xml:space="preserve">ตามข้อ ๙.๒ </w:t>
      </w:r>
      <w:r w:rsidR="009A5C63" w:rsidRPr="00527857">
        <w:rPr>
          <w:rFonts w:ascii="TH SarabunPSK" w:hAnsi="TH SarabunPSK" w:cs="TH SarabunPSK"/>
          <w:spacing w:val="-6"/>
          <w:sz w:val="32"/>
          <w:szCs w:val="32"/>
          <w:cs/>
          <w:lang w:eastAsia="x-none"/>
        </w:rPr>
        <w:t>แล้ว ผู้รับจ้างต้องชำระค่าปรับ</w:t>
      </w:r>
      <w:r w:rsidRPr="00527857">
        <w:rPr>
          <w:rFonts w:ascii="TH SarabunPSK" w:hAnsi="TH SarabunPSK" w:cs="TH SarabunPSK" w:hint="cs"/>
          <w:spacing w:val="-6"/>
          <w:sz w:val="32"/>
          <w:szCs w:val="32"/>
          <w:cs/>
          <w:lang w:eastAsia="x-none"/>
        </w:rPr>
        <w:t>กรณี</w:t>
      </w:r>
      <w:r w:rsidRPr="00527857">
        <w:rPr>
          <w:rFonts w:ascii="TH SarabunPSK" w:hAnsi="TH SarabunPSK" w:cs="TH SarabunPSK"/>
          <w:sz w:val="32"/>
          <w:szCs w:val="32"/>
          <w:cs/>
          <w:lang w:eastAsia="x-none"/>
        </w:rPr>
        <w:t>ส่งมอบรายงานผลการปฏิบัติงานในแต่ละงวดเกินกำหนด</w:t>
      </w:r>
      <w:r w:rsidRPr="00527857">
        <w:rPr>
          <w:rFonts w:ascii="TH SarabunPSK" w:hAnsi="TH SarabunPSK" w:cs="TH SarabunPSK" w:hint="cs"/>
          <w:sz w:val="32"/>
          <w:szCs w:val="32"/>
          <w:cs/>
          <w:lang w:eastAsia="x-none"/>
        </w:rPr>
        <w:t>ตามข้อ ๙.๓ ด้วย</w:t>
      </w:r>
    </w:p>
    <w:p w:rsidR="009A5C63" w:rsidRDefault="009A5C63" w:rsidP="00CA7758">
      <w:pPr>
        <w:pStyle w:val="NoSpacing"/>
        <w:tabs>
          <w:tab w:val="left" w:pos="1134"/>
        </w:tabs>
        <w:spacing w:line="386" w:lineRule="exact"/>
        <w:jc w:val="right"/>
        <w:rPr>
          <w:rFonts w:ascii="TH SarabunPSK" w:hAnsi="TH SarabunPSK" w:cs="TH SarabunPSK"/>
          <w:sz w:val="32"/>
          <w:szCs w:val="32"/>
          <w:lang w:eastAsia="x-none"/>
        </w:rPr>
      </w:pPr>
      <w:r w:rsidRPr="009A5C63">
        <w:rPr>
          <w:rFonts w:ascii="TH SarabunPSK" w:hAnsi="TH SarabunPSK" w:cs="TH SarabunPSK"/>
          <w:sz w:val="32"/>
          <w:szCs w:val="32"/>
          <w:cs/>
          <w:lang w:eastAsia="x-none"/>
        </w:rPr>
        <w:t>/</w:t>
      </w:r>
      <w:r w:rsidRPr="009A5C63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๑๐.  </w:t>
      </w:r>
      <w:r w:rsidRPr="009A5C63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x-none"/>
        </w:rPr>
        <w:t>การ</w:t>
      </w:r>
      <w:r w:rsidRPr="009A5C63">
        <w:rPr>
          <w:rFonts w:ascii="TH SarabunPSK" w:hAnsi="TH SarabunPSK" w:cs="TH SarabunPSK"/>
          <w:sz w:val="32"/>
          <w:szCs w:val="32"/>
          <w:cs/>
          <w:lang w:eastAsia="x-none"/>
        </w:rPr>
        <w:t>…</w:t>
      </w:r>
    </w:p>
    <w:p w:rsidR="00200707" w:rsidRDefault="00200707" w:rsidP="00200707">
      <w:pPr>
        <w:tabs>
          <w:tab w:val="left" w:pos="1134"/>
          <w:tab w:val="left" w:pos="1560"/>
          <w:tab w:val="left" w:pos="1985"/>
        </w:tabs>
        <w:jc w:val="center"/>
        <w:rPr>
          <w:rFonts w:ascii="TH SarabunPSK" w:hAnsi="TH SarabunPSK" w:cs="TH SarabunPSK"/>
          <w:sz w:val="32"/>
          <w:szCs w:val="32"/>
          <w:lang w:eastAsia="x-none"/>
        </w:rPr>
      </w:pPr>
      <w:r>
        <w:rPr>
          <w:rFonts w:ascii="TH SarabunPSK" w:hAnsi="TH SarabunPSK" w:cs="TH SarabunPSK"/>
          <w:sz w:val="32"/>
          <w:szCs w:val="32"/>
          <w:cs/>
          <w:lang w:eastAsia="x-none"/>
        </w:rPr>
        <w:lastRenderedPageBreak/>
        <w:t xml:space="preserve">- 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๕ </w:t>
      </w:r>
      <w:r w:rsidR="00E25FAF">
        <w:rPr>
          <w:rFonts w:ascii="TH SarabunPSK" w:hAnsi="TH SarabunPSK" w:cs="TH SarabunPSK"/>
          <w:sz w:val="32"/>
          <w:szCs w:val="32"/>
          <w:cs/>
          <w:lang w:eastAsia="x-none"/>
        </w:rPr>
        <w:t>–</w:t>
      </w:r>
    </w:p>
    <w:p w:rsidR="00E25FAF" w:rsidRDefault="00E25FAF" w:rsidP="00200707">
      <w:pPr>
        <w:tabs>
          <w:tab w:val="left" w:pos="1134"/>
          <w:tab w:val="left" w:pos="1560"/>
          <w:tab w:val="left" w:pos="1985"/>
        </w:tabs>
        <w:jc w:val="center"/>
        <w:rPr>
          <w:rFonts w:ascii="TH SarabunPSK" w:hAnsi="TH SarabunPSK" w:cs="TH SarabunPSK"/>
          <w:sz w:val="32"/>
          <w:szCs w:val="32"/>
          <w:lang w:eastAsia="x-none"/>
        </w:rPr>
      </w:pPr>
    </w:p>
    <w:p w:rsidR="002908D2" w:rsidRPr="00275EF7" w:rsidRDefault="002908D2" w:rsidP="009A5C63">
      <w:pPr>
        <w:tabs>
          <w:tab w:val="left" w:pos="1134"/>
          <w:tab w:val="left" w:pos="1560"/>
          <w:tab w:val="left" w:pos="1985"/>
        </w:tabs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๑๐</w:t>
      </w:r>
      <w:r w:rsidRPr="00275EF7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.  </w:t>
      </w:r>
      <w:r w:rsidR="00193B38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x-none"/>
        </w:rPr>
        <w:t>สิทธิของผู้ว่าจ้าง</w:t>
      </w:r>
    </w:p>
    <w:p w:rsidR="002908D2" w:rsidRDefault="002908D2" w:rsidP="009A5C63">
      <w:pPr>
        <w:pStyle w:val="NoSpacing"/>
        <w:tabs>
          <w:tab w:val="left" w:pos="1134"/>
        </w:tabs>
        <w:spacing w:after="120" w:line="380" w:lineRule="exact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8E412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ผู้ว่าจ้าง</w:t>
      </w:r>
      <w:r w:rsidR="00193B38">
        <w:rPr>
          <w:rFonts w:ascii="TH SarabunPSK" w:hAnsi="TH SarabunPSK" w:cs="TH SarabunPSK" w:hint="cs"/>
          <w:sz w:val="32"/>
          <w:szCs w:val="32"/>
          <w:cs/>
          <w:lang w:eastAsia="x-none"/>
        </w:rPr>
        <w:t>มีสิทธิ</w:t>
      </w:r>
      <w:r w:rsidRPr="00E1174F">
        <w:rPr>
          <w:rFonts w:ascii="TH SarabunPSK" w:hAnsi="TH SarabunPSK" w:cs="TH SarabunPSK"/>
          <w:sz w:val="32"/>
          <w:szCs w:val="32"/>
          <w:cs/>
          <w:lang w:eastAsia="x-none"/>
        </w:rPr>
        <w:t>นำผลการปฏิบัติงานแล้วเสร็จตาม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ข้อตกลงจ้างของผู้รับจ้าง</w:t>
      </w:r>
      <w:r w:rsidR="00193B38">
        <w:rPr>
          <w:rFonts w:ascii="TH SarabunPSK" w:hAnsi="TH SarabunPSK" w:cs="TH SarabunPSK" w:hint="cs"/>
          <w:sz w:val="32"/>
          <w:szCs w:val="32"/>
          <w:cs/>
          <w:lang w:eastAsia="x-none"/>
        </w:rPr>
        <w:t>ในปีที่ผ่านมา</w:t>
      </w:r>
      <w:r w:rsidRPr="00E1174F">
        <w:rPr>
          <w:rFonts w:ascii="TH SarabunPSK" w:hAnsi="TH SarabunPSK" w:cs="TH SarabunPSK"/>
          <w:sz w:val="32"/>
          <w:szCs w:val="32"/>
          <w:cs/>
          <w:lang w:eastAsia="x-none"/>
        </w:rPr>
        <w:t>เพื่อนำมา</w:t>
      </w:r>
      <w:r w:rsidR="000957C3">
        <w:rPr>
          <w:rFonts w:ascii="TH SarabunPSK" w:hAnsi="TH SarabunPSK" w:cs="TH SarabunPSK" w:hint="cs"/>
          <w:sz w:val="32"/>
          <w:szCs w:val="32"/>
          <w:cs/>
          <w:lang w:eastAsia="x-none"/>
        </w:rPr>
        <w:t>พิจารณา</w:t>
      </w:r>
      <w:r w:rsidR="00193B38">
        <w:rPr>
          <w:rFonts w:ascii="TH SarabunPSK" w:hAnsi="TH SarabunPSK" w:cs="TH SarabunPSK" w:hint="cs"/>
          <w:sz w:val="32"/>
          <w:szCs w:val="32"/>
          <w:cs/>
          <w:lang w:eastAsia="x-none"/>
        </w:rPr>
        <w:t>การ</w:t>
      </w:r>
      <w:r w:rsidR="000957C3">
        <w:rPr>
          <w:rFonts w:ascii="TH SarabunPSK" w:hAnsi="TH SarabunPSK" w:cs="TH SarabunPSK" w:hint="cs"/>
          <w:sz w:val="32"/>
          <w:szCs w:val="32"/>
          <w:cs/>
          <w:lang w:eastAsia="x-none"/>
        </w:rPr>
        <w:t>จ้างต่อในปีถัดไป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ได้</w:t>
      </w:r>
    </w:p>
    <w:p w:rsidR="002908D2" w:rsidRPr="00275EF7" w:rsidRDefault="002908D2" w:rsidP="002908D2">
      <w:pPr>
        <w:tabs>
          <w:tab w:val="left" w:pos="1134"/>
          <w:tab w:val="left" w:pos="1560"/>
          <w:tab w:val="left" w:pos="1985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>๑๑</w:t>
      </w:r>
      <w:r w:rsidRPr="00275EF7">
        <w:rPr>
          <w:rFonts w:ascii="TH SarabunPSK" w:hAnsi="TH SarabunPSK" w:cs="TH SarabunPSK" w:hint="cs"/>
          <w:b/>
          <w:bCs/>
          <w:sz w:val="32"/>
          <w:szCs w:val="32"/>
          <w:cs/>
          <w:lang w:eastAsia="x-none"/>
        </w:rPr>
        <w:t xml:space="preserve">.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x-none"/>
        </w:rPr>
        <w:t>ข้อสงวนสิทธิ์</w:t>
      </w:r>
    </w:p>
    <w:p w:rsidR="002908D2" w:rsidRDefault="002908D2" w:rsidP="002908D2">
      <w:pPr>
        <w:pStyle w:val="NoSpacing"/>
        <w:tabs>
          <w:tab w:val="left" w:pos="1134"/>
        </w:tabs>
        <w:spacing w:after="120"/>
        <w:jc w:val="thaiDistribute"/>
        <w:rPr>
          <w:rFonts w:ascii="TH SarabunPSK" w:hAnsi="TH SarabunPSK" w:cs="TH SarabunPSK"/>
          <w:sz w:val="32"/>
          <w:szCs w:val="32"/>
          <w:lang w:eastAsia="x-none"/>
        </w:rPr>
      </w:pPr>
      <w:r w:rsidRPr="008E412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การจ้าง</w:t>
      </w:r>
      <w:r w:rsidRPr="000A6078">
        <w:rPr>
          <w:rFonts w:ascii="TH SarabunPSK" w:hAnsi="TH SarabunPSK" w:cs="TH SarabunPSK"/>
          <w:sz w:val="32"/>
          <w:szCs w:val="32"/>
          <w:cs/>
          <w:lang w:eastAsia="x-none"/>
        </w:rPr>
        <w:t>เอกชนดำเนินงานในลักษณะการจ้างบุคคลธรรมดาเพื่อสนับสนุนการปฏิบัติงานของสำนักงานเลขาธิการ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ปฏิบัติงานด้าน </w:t>
      </w:r>
      <w:r>
        <w:rPr>
          <w:rFonts w:ascii="TH SarabunPSK" w:hAnsi="TH SarabunPSK" w:cs="TH SarabunPSK"/>
          <w:sz w:val="32"/>
          <w:szCs w:val="32"/>
          <w:cs/>
          <w:lang w:eastAsia="x-none"/>
        </w:rPr>
        <w:t xml:space="preserve">: </w:t>
      </w:r>
      <w:r w:rsidR="00BE1122">
        <w:rPr>
          <w:rFonts w:ascii="TH SarabunPSK" w:hAnsi="TH SarabunPSK" w:cs="TH SarabunPSK" w:hint="cs"/>
          <w:sz w:val="32"/>
          <w:szCs w:val="32"/>
          <w:cs/>
          <w:lang w:eastAsia="x-none"/>
        </w:rPr>
        <w:t>ช่วย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งานพัสดุ นี้ เป็นการจ้างทำของตามประมวลกฎหมายแพ่งและพาณิชย์ </w:t>
      </w:r>
      <w:r w:rsidR="00BE1122">
        <w:rPr>
          <w:rFonts w:ascii="TH SarabunPSK" w:hAnsi="TH SarabunPSK" w:cs="TH SarabunPSK"/>
          <w:sz w:val="32"/>
          <w:szCs w:val="32"/>
          <w:cs/>
          <w:lang w:eastAsia="x-none"/>
        </w:rPr>
        <w:br/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มิใช่การจ้างแรงงาน ผู้รับจ้างไม่มีสถานะเป็นลูกจ้างของทางราชการ และไม่มีสิทธิเบิกสวัสดิการใด ๆ นอกเหนือจากค่าจ้างที่กำหนดไว้</w:t>
      </w:r>
    </w:p>
    <w:p w:rsidR="002908D2" w:rsidRPr="008400BE" w:rsidRDefault="002908D2" w:rsidP="002908D2">
      <w:pPr>
        <w:tabs>
          <w:tab w:val="left" w:pos="1134"/>
          <w:tab w:val="left" w:pos="1560"/>
        </w:tabs>
        <w:rPr>
          <w:rFonts w:ascii="TH SarabunPSK" w:hAnsi="TH SarabunPSK" w:cs="TH SarabunPSK"/>
          <w:b/>
          <w:bCs/>
          <w:sz w:val="32"/>
          <w:szCs w:val="32"/>
          <w:lang w:eastAsia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>๒.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400B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ผู้รับผิดชอบ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8400BE">
        <w:rPr>
          <w:rFonts w:ascii="TH SarabunPSK" w:hAnsi="TH SarabunPSK" w:cs="TH SarabunPSK"/>
          <w:sz w:val="32"/>
          <w:szCs w:val="32"/>
          <w:cs/>
        </w:rPr>
        <w:t>กลุ่ม</w:t>
      </w:r>
      <w:r w:rsidRPr="008400BE">
        <w:rPr>
          <w:rFonts w:ascii="TH SarabunPSK" w:hAnsi="TH SarabunPSK" w:cs="TH SarabunPSK" w:hint="cs"/>
          <w:sz w:val="32"/>
          <w:szCs w:val="32"/>
          <w:cs/>
        </w:rPr>
        <w:t>บริหารงานพัสดุ</w:t>
      </w:r>
      <w:r w:rsidRPr="008400BE">
        <w:rPr>
          <w:rFonts w:ascii="TH SarabunPSK" w:hAnsi="TH SarabunPSK" w:cs="TH SarabunPSK"/>
          <w:sz w:val="32"/>
          <w:szCs w:val="32"/>
          <w:cs/>
        </w:rPr>
        <w:t xml:space="preserve">  สำนักงานเลขาธิการ</w:t>
      </w:r>
      <w:r w:rsidRPr="008400BE"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 xml:space="preserve">    </w:t>
      </w:r>
    </w:p>
    <w:p w:rsidR="002908D2" w:rsidRDefault="002908D2" w:rsidP="002908D2">
      <w:pPr>
        <w:tabs>
          <w:tab w:val="left" w:pos="1134"/>
          <w:tab w:val="left" w:pos="1560"/>
        </w:tabs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2908D2" w:rsidRDefault="002908D2" w:rsidP="002908D2">
      <w:pPr>
        <w:tabs>
          <w:tab w:val="left" w:pos="1134"/>
          <w:tab w:val="left" w:pos="1560"/>
        </w:tabs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2908D2" w:rsidRDefault="002908D2" w:rsidP="002908D2">
      <w:pPr>
        <w:tabs>
          <w:tab w:val="left" w:pos="1134"/>
          <w:tab w:val="left" w:pos="1560"/>
        </w:tabs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2908D2" w:rsidRDefault="002908D2" w:rsidP="002908D2">
      <w:pPr>
        <w:tabs>
          <w:tab w:val="left" w:pos="1134"/>
          <w:tab w:val="left" w:pos="1560"/>
        </w:tabs>
        <w:rPr>
          <w:rFonts w:ascii="TH SarabunPSK" w:hAnsi="TH SarabunPSK" w:cs="TH SarabunPSK"/>
          <w:b/>
          <w:bCs/>
          <w:spacing w:val="-4"/>
          <w:sz w:val="32"/>
          <w:szCs w:val="32"/>
        </w:rPr>
      </w:pPr>
    </w:p>
    <w:p w:rsidR="002908D2" w:rsidRPr="008400BE" w:rsidRDefault="002908D2" w:rsidP="002908D2">
      <w:pPr>
        <w:rPr>
          <w:rFonts w:ascii="TH SarabunPSK" w:hAnsi="TH SarabunPSK" w:cs="TH SarabunPSK"/>
          <w:sz w:val="32"/>
          <w:szCs w:val="32"/>
          <w:lang w:eastAsia="x-none"/>
        </w:rPr>
      </w:pPr>
    </w:p>
    <w:p w:rsidR="002908D2" w:rsidRPr="000178AB" w:rsidRDefault="002908D2" w:rsidP="002908D2">
      <w:pPr>
        <w:jc w:val="thaiDistribute"/>
        <w:rPr>
          <w:rFonts w:ascii="TH SarabunPSK" w:hAnsi="TH SarabunPSK" w:cs="TH SarabunPSK"/>
          <w:sz w:val="32"/>
          <w:szCs w:val="32"/>
          <w:u w:val="dottedHeavy"/>
          <w:lang w:eastAsia="x-none"/>
        </w:rPr>
      </w:pPr>
      <w:r w:rsidRPr="008400BE"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8400BE"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8400BE"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8400BE"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8400BE"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0178AB">
        <w:rPr>
          <w:rFonts w:ascii="TH SarabunPSK" w:hAnsi="TH SarabunPSK" w:cs="TH SarabunPSK"/>
          <w:sz w:val="32"/>
          <w:szCs w:val="32"/>
          <w:cs/>
          <w:lang w:eastAsia="x-none"/>
        </w:rPr>
        <w:t>ลงชื่อ</w:t>
      </w:r>
      <w:r w:rsidRPr="000178AB">
        <w:rPr>
          <w:rFonts w:ascii="TH SarabunPSK" w:hAnsi="TH SarabunPSK" w:cs="TH SarabunPSK"/>
          <w:sz w:val="32"/>
          <w:szCs w:val="32"/>
          <w:u w:val="dottedHeavy"/>
          <w:cs/>
          <w:lang w:eastAsia="x-none"/>
        </w:rPr>
        <w:tab/>
      </w:r>
      <w:r w:rsidRPr="000178AB">
        <w:rPr>
          <w:rFonts w:ascii="TH SarabunPSK" w:hAnsi="TH SarabunPSK" w:cs="TH SarabunPSK"/>
          <w:sz w:val="32"/>
          <w:szCs w:val="32"/>
          <w:u w:val="dottedHeavy"/>
          <w:cs/>
          <w:lang w:eastAsia="x-none"/>
        </w:rPr>
        <w:tab/>
      </w:r>
      <w:r w:rsidRPr="000178AB">
        <w:rPr>
          <w:rFonts w:ascii="TH SarabunPSK" w:hAnsi="TH SarabunPSK" w:cs="TH SarabunPSK"/>
          <w:sz w:val="32"/>
          <w:szCs w:val="32"/>
          <w:u w:val="dottedHeavy"/>
          <w:cs/>
          <w:lang w:eastAsia="x-none"/>
        </w:rPr>
        <w:tab/>
      </w:r>
      <w:r w:rsidRPr="000178AB">
        <w:rPr>
          <w:rFonts w:ascii="TH SarabunPSK" w:hAnsi="TH SarabunPSK" w:cs="TH SarabunPSK"/>
          <w:sz w:val="32"/>
          <w:szCs w:val="32"/>
          <w:u w:val="dottedHeavy"/>
          <w:cs/>
          <w:lang w:eastAsia="x-none"/>
        </w:rPr>
        <w:tab/>
      </w:r>
      <w:r w:rsidRPr="000178AB">
        <w:rPr>
          <w:rFonts w:ascii="TH SarabunPSK" w:hAnsi="TH SarabunPSK" w:cs="TH SarabunPSK"/>
          <w:sz w:val="32"/>
          <w:szCs w:val="32"/>
          <w:u w:val="dottedHeavy"/>
          <w:cs/>
          <w:lang w:eastAsia="x-none"/>
        </w:rPr>
        <w:tab/>
      </w:r>
      <w:r w:rsidRPr="000178AB">
        <w:rPr>
          <w:rFonts w:ascii="TH SarabunPSK" w:hAnsi="TH SarabunPSK" w:cs="TH SarabunPSK"/>
          <w:sz w:val="32"/>
          <w:szCs w:val="32"/>
          <w:cs/>
          <w:lang w:eastAsia="x-none"/>
        </w:rPr>
        <w:t>ผู้จัดทำขอบเขต</w:t>
      </w:r>
      <w:r w:rsidRPr="000178AB">
        <w:rPr>
          <w:rFonts w:ascii="TH SarabunPSK" w:hAnsi="TH SarabunPSK" w:cs="TH SarabunPSK" w:hint="cs"/>
          <w:sz w:val="32"/>
          <w:szCs w:val="32"/>
          <w:cs/>
          <w:lang w:eastAsia="x-none"/>
        </w:rPr>
        <w:t>ของ</w:t>
      </w:r>
      <w:r w:rsidRPr="000178AB">
        <w:rPr>
          <w:rFonts w:ascii="TH SarabunPSK" w:hAnsi="TH SarabunPSK" w:cs="TH SarabunPSK"/>
          <w:sz w:val="32"/>
          <w:szCs w:val="32"/>
          <w:cs/>
          <w:lang w:eastAsia="x-none"/>
        </w:rPr>
        <w:t>งาน</w:t>
      </w:r>
    </w:p>
    <w:p w:rsidR="002908D2" w:rsidRPr="000178AB" w:rsidRDefault="002908D2" w:rsidP="002908D2">
      <w:pPr>
        <w:jc w:val="center"/>
        <w:rPr>
          <w:rFonts w:ascii="TH SarabunPSK" w:hAnsi="TH SarabunPSK" w:cs="TH SarabunPSK"/>
          <w:sz w:val="32"/>
          <w:szCs w:val="32"/>
          <w:lang w:eastAsia="x-none"/>
        </w:rPr>
      </w:pPr>
      <w:r w:rsidRPr="000178AB"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0178AB">
        <w:rPr>
          <w:rFonts w:ascii="TH SarabunPSK" w:hAnsi="TH SarabunPSK" w:cs="TH SarabunPSK"/>
          <w:sz w:val="32"/>
          <w:szCs w:val="32"/>
          <w:cs/>
          <w:lang w:eastAsia="x-none"/>
        </w:rPr>
        <w:tab/>
        <w:t xml:space="preserve">       (</w:t>
      </w:r>
      <w:r w:rsidRPr="000178AB">
        <w:rPr>
          <w:rFonts w:ascii="TH SarabunPSK" w:hAnsi="TH SarabunPSK" w:cs="TH SarabunPSK" w:hint="cs"/>
          <w:sz w:val="32"/>
          <w:szCs w:val="32"/>
          <w:cs/>
          <w:lang w:eastAsia="x-none"/>
        </w:rPr>
        <w:t>นางสาวพัชรณัฏฐ์ จิตรจันทร์</w:t>
      </w:r>
      <w:r w:rsidRPr="000178AB">
        <w:rPr>
          <w:rFonts w:ascii="TH SarabunPSK" w:hAnsi="TH SarabunPSK" w:cs="TH SarabunPSK"/>
          <w:sz w:val="32"/>
          <w:szCs w:val="32"/>
          <w:cs/>
          <w:lang w:eastAsia="x-none"/>
        </w:rPr>
        <w:t>)</w:t>
      </w:r>
    </w:p>
    <w:p w:rsidR="002908D2" w:rsidRPr="000178AB" w:rsidRDefault="002908D2" w:rsidP="002908D2">
      <w:pPr>
        <w:jc w:val="center"/>
        <w:rPr>
          <w:rFonts w:ascii="TH SarabunPSK" w:hAnsi="TH SarabunPSK" w:cs="TH SarabunPSK"/>
          <w:sz w:val="32"/>
          <w:szCs w:val="32"/>
          <w:lang w:eastAsia="x-none"/>
        </w:rPr>
      </w:pPr>
      <w:r w:rsidRPr="000178AB"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0178AB">
        <w:rPr>
          <w:rFonts w:ascii="TH SarabunPSK" w:hAnsi="TH SarabunPSK" w:cs="TH SarabunPSK"/>
          <w:sz w:val="32"/>
          <w:szCs w:val="32"/>
          <w:cs/>
          <w:lang w:eastAsia="x-none"/>
        </w:rPr>
        <w:tab/>
        <w:t xml:space="preserve">       </w:t>
      </w:r>
      <w:r w:rsidRPr="000178AB">
        <w:rPr>
          <w:rFonts w:ascii="TH SarabunPSK" w:hAnsi="TH SarabunPSK" w:cs="TH SarabunPSK" w:hint="cs"/>
          <w:sz w:val="32"/>
          <w:szCs w:val="32"/>
          <w:cs/>
          <w:lang w:eastAsia="x-none"/>
        </w:rPr>
        <w:t>นักวิชาการพัสดุชำนาญการ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>พิเศษ</w:t>
      </w:r>
    </w:p>
    <w:p w:rsidR="00BD3E2D" w:rsidRDefault="002908D2" w:rsidP="005C763E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0178AB">
        <w:rPr>
          <w:rFonts w:ascii="TH SarabunPSK" w:hAnsi="TH SarabunPSK" w:cs="TH SarabunPSK"/>
          <w:sz w:val="32"/>
          <w:szCs w:val="32"/>
          <w:cs/>
          <w:lang w:eastAsia="x-none"/>
        </w:rPr>
        <w:tab/>
      </w:r>
      <w:r w:rsidRPr="000178AB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                  </w:t>
      </w:r>
      <w:r w:rsidR="00527857">
        <w:rPr>
          <w:rFonts w:ascii="TH SarabunPSK" w:hAnsi="TH SarabunPSK" w:cs="TH SarabunPSK" w:hint="cs"/>
          <w:sz w:val="32"/>
          <w:szCs w:val="32"/>
          <w:cs/>
          <w:lang w:eastAsia="x-none"/>
        </w:rPr>
        <w:t>มีนาคม</w:t>
      </w:r>
      <w:r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</w:t>
      </w:r>
      <w:r w:rsidRPr="000178AB">
        <w:rPr>
          <w:rFonts w:ascii="TH SarabunPSK" w:hAnsi="TH SarabunPSK" w:cs="TH SarabunPSK" w:hint="cs"/>
          <w:sz w:val="32"/>
          <w:szCs w:val="32"/>
          <w:cs/>
          <w:lang w:eastAsia="x-none"/>
        </w:rPr>
        <w:t xml:space="preserve"> ๒๕๖</w:t>
      </w:r>
      <w:r w:rsidR="00527857">
        <w:rPr>
          <w:rFonts w:ascii="TH SarabunPSK" w:hAnsi="TH SarabunPSK" w:cs="TH SarabunPSK" w:hint="cs"/>
          <w:sz w:val="32"/>
          <w:szCs w:val="32"/>
          <w:cs/>
          <w:lang w:eastAsia="x-none"/>
        </w:rPr>
        <w:t>๙</w:t>
      </w:r>
    </w:p>
    <w:p w:rsidR="008A6EA3" w:rsidRPr="00DC593C" w:rsidRDefault="008A6EA3" w:rsidP="00D04B75">
      <w:pPr>
        <w:pStyle w:val="Heading7"/>
        <w:spacing w:line="264" w:lineRule="auto"/>
        <w:rPr>
          <w:rFonts w:ascii="TH SarabunPSK" w:hAnsi="TH SarabunPSK" w:cs="TH SarabunPSK"/>
          <w:sz w:val="34"/>
          <w:szCs w:val="34"/>
          <w:lang w:val="en-US"/>
        </w:rPr>
      </w:pPr>
    </w:p>
    <w:sectPr w:rsidR="008A6EA3" w:rsidRPr="00DC593C" w:rsidSect="003D336A">
      <w:pgSz w:w="11906" w:h="16838"/>
      <w:pgMar w:top="709" w:right="964" w:bottom="568" w:left="1531" w:header="624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510" w:rsidRDefault="00195510" w:rsidP="00FF418C">
      <w:r>
        <w:separator/>
      </w:r>
    </w:p>
  </w:endnote>
  <w:endnote w:type="continuationSeparator" w:id="0">
    <w:p w:rsidR="00195510" w:rsidRDefault="00195510" w:rsidP="00FF4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510" w:rsidRDefault="00195510" w:rsidP="00FF418C">
      <w:r>
        <w:separator/>
      </w:r>
    </w:p>
  </w:footnote>
  <w:footnote w:type="continuationSeparator" w:id="0">
    <w:p w:rsidR="00195510" w:rsidRDefault="00195510" w:rsidP="00FF4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C4597"/>
    <w:multiLevelType w:val="hybridMultilevel"/>
    <w:tmpl w:val="0D5A989E"/>
    <w:lvl w:ilvl="0" w:tplc="6F1036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D7683"/>
    <w:multiLevelType w:val="hybridMultilevel"/>
    <w:tmpl w:val="38AC9298"/>
    <w:lvl w:ilvl="0" w:tplc="6E5C5134">
      <w:start w:val="1"/>
      <w:numFmt w:val="thaiNumbers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0167F"/>
    <w:multiLevelType w:val="hybridMultilevel"/>
    <w:tmpl w:val="B7444036"/>
    <w:lvl w:ilvl="0" w:tplc="6F1036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A6595"/>
    <w:multiLevelType w:val="hybridMultilevel"/>
    <w:tmpl w:val="840430BC"/>
    <w:lvl w:ilvl="0" w:tplc="DC0A24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B179BF"/>
    <w:multiLevelType w:val="hybridMultilevel"/>
    <w:tmpl w:val="DC7888AE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F7C84"/>
    <w:multiLevelType w:val="hybridMultilevel"/>
    <w:tmpl w:val="042A2D36"/>
    <w:lvl w:ilvl="0" w:tplc="1396C0A4">
      <w:start w:val="1"/>
      <w:numFmt w:val="thaiNumbers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10247029"/>
    <w:multiLevelType w:val="hybridMultilevel"/>
    <w:tmpl w:val="4B9ACBE4"/>
    <w:lvl w:ilvl="0" w:tplc="01509B38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10BF15F8"/>
    <w:multiLevelType w:val="hybridMultilevel"/>
    <w:tmpl w:val="4B9ACBE4"/>
    <w:lvl w:ilvl="0" w:tplc="01509B38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50A4E1A"/>
    <w:multiLevelType w:val="hybridMultilevel"/>
    <w:tmpl w:val="99BE7940"/>
    <w:lvl w:ilvl="0" w:tplc="6114C308">
      <w:start w:val="1"/>
      <w:numFmt w:val="thaiNumbers"/>
      <w:lvlText w:val="%1)"/>
      <w:lvlJc w:val="left"/>
      <w:pPr>
        <w:ind w:left="163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20785454"/>
    <w:multiLevelType w:val="hybridMultilevel"/>
    <w:tmpl w:val="C206F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22D64"/>
    <w:multiLevelType w:val="hybridMultilevel"/>
    <w:tmpl w:val="667E827E"/>
    <w:lvl w:ilvl="0" w:tplc="D3AE40A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8D686D"/>
    <w:multiLevelType w:val="hybridMultilevel"/>
    <w:tmpl w:val="4B9ACBE4"/>
    <w:lvl w:ilvl="0" w:tplc="01509B38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28FD359C"/>
    <w:multiLevelType w:val="hybridMultilevel"/>
    <w:tmpl w:val="AF8C0BF6"/>
    <w:lvl w:ilvl="0" w:tplc="6F1036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865C7"/>
    <w:multiLevelType w:val="hybridMultilevel"/>
    <w:tmpl w:val="5B96DBCC"/>
    <w:lvl w:ilvl="0" w:tplc="CACEDD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A2625"/>
    <w:multiLevelType w:val="hybridMultilevel"/>
    <w:tmpl w:val="4B9ACBE4"/>
    <w:lvl w:ilvl="0" w:tplc="01509B38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5" w15:restartNumberingAfterBreak="0">
    <w:nsid w:val="35C86BE3"/>
    <w:multiLevelType w:val="hybridMultilevel"/>
    <w:tmpl w:val="4B9ACBE4"/>
    <w:lvl w:ilvl="0" w:tplc="01509B38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38403F86"/>
    <w:multiLevelType w:val="hybridMultilevel"/>
    <w:tmpl w:val="4B9ACBE4"/>
    <w:lvl w:ilvl="0" w:tplc="01509B38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3D4C3CEF"/>
    <w:multiLevelType w:val="hybridMultilevel"/>
    <w:tmpl w:val="4B9ACBE4"/>
    <w:lvl w:ilvl="0" w:tplc="01509B38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3E9E6FF9"/>
    <w:multiLevelType w:val="hybridMultilevel"/>
    <w:tmpl w:val="1EEA5BE2"/>
    <w:lvl w:ilvl="0" w:tplc="08248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01920"/>
    <w:multiLevelType w:val="hybridMultilevel"/>
    <w:tmpl w:val="B7444036"/>
    <w:lvl w:ilvl="0" w:tplc="6F1036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EC34C3"/>
    <w:multiLevelType w:val="hybridMultilevel"/>
    <w:tmpl w:val="4B9ACBE4"/>
    <w:lvl w:ilvl="0" w:tplc="01509B38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429B00B1"/>
    <w:multiLevelType w:val="hybridMultilevel"/>
    <w:tmpl w:val="6F64C6AA"/>
    <w:lvl w:ilvl="0" w:tplc="6ADCEAD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7D27941"/>
    <w:multiLevelType w:val="hybridMultilevel"/>
    <w:tmpl w:val="B504FF92"/>
    <w:lvl w:ilvl="0" w:tplc="08422F1E">
      <w:start w:val="2"/>
      <w:numFmt w:val="thaiNumbers"/>
      <w:lvlText w:val="%1)"/>
      <w:lvlJc w:val="left"/>
      <w:pPr>
        <w:ind w:left="1636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4E1D6343"/>
    <w:multiLevelType w:val="hybridMultilevel"/>
    <w:tmpl w:val="4B9ACBE4"/>
    <w:lvl w:ilvl="0" w:tplc="01509B38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4" w15:restartNumberingAfterBreak="0">
    <w:nsid w:val="5D914FC8"/>
    <w:multiLevelType w:val="hybridMultilevel"/>
    <w:tmpl w:val="F15299D0"/>
    <w:lvl w:ilvl="0" w:tplc="37A41A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268EA"/>
    <w:multiLevelType w:val="hybridMultilevel"/>
    <w:tmpl w:val="4B9ACBE4"/>
    <w:lvl w:ilvl="0" w:tplc="01509B38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6" w15:restartNumberingAfterBreak="0">
    <w:nsid w:val="66BA3F5C"/>
    <w:multiLevelType w:val="hybridMultilevel"/>
    <w:tmpl w:val="4B9ACBE4"/>
    <w:lvl w:ilvl="0" w:tplc="01509B38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7" w15:restartNumberingAfterBreak="0">
    <w:nsid w:val="6A3C42F0"/>
    <w:multiLevelType w:val="hybridMultilevel"/>
    <w:tmpl w:val="4B9ACBE4"/>
    <w:lvl w:ilvl="0" w:tplc="01509B38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8" w15:restartNumberingAfterBreak="0">
    <w:nsid w:val="6ED06176"/>
    <w:multiLevelType w:val="hybridMultilevel"/>
    <w:tmpl w:val="34980678"/>
    <w:lvl w:ilvl="0" w:tplc="A5F8CA8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6F9B594A"/>
    <w:multiLevelType w:val="hybridMultilevel"/>
    <w:tmpl w:val="1FBE0E94"/>
    <w:lvl w:ilvl="0" w:tplc="087CC722">
      <w:start w:val="1"/>
      <w:numFmt w:val="thaiNumbers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0" w15:restartNumberingAfterBreak="0">
    <w:nsid w:val="71E534E7"/>
    <w:multiLevelType w:val="hybridMultilevel"/>
    <w:tmpl w:val="74B4B69E"/>
    <w:lvl w:ilvl="0" w:tplc="C9C8BC54">
      <w:start w:val="1"/>
      <w:numFmt w:val="thaiNumbers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33F0219"/>
    <w:multiLevelType w:val="hybridMultilevel"/>
    <w:tmpl w:val="A118C6D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A9326F"/>
    <w:multiLevelType w:val="hybridMultilevel"/>
    <w:tmpl w:val="2A267D60"/>
    <w:lvl w:ilvl="0" w:tplc="6F1036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AE5FE2"/>
    <w:multiLevelType w:val="hybridMultilevel"/>
    <w:tmpl w:val="D1BCD11E"/>
    <w:lvl w:ilvl="0" w:tplc="D88CF4E0">
      <w:start w:val="6"/>
      <w:numFmt w:val="bullet"/>
      <w:lvlText w:val="-"/>
      <w:lvlJc w:val="left"/>
      <w:pPr>
        <w:ind w:left="1636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4" w15:restartNumberingAfterBreak="0">
    <w:nsid w:val="77EF6AAA"/>
    <w:multiLevelType w:val="hybridMultilevel"/>
    <w:tmpl w:val="ECE01596"/>
    <w:lvl w:ilvl="0" w:tplc="DE1217B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0"/>
  </w:num>
  <w:num w:numId="5">
    <w:abstractNumId w:val="19"/>
  </w:num>
  <w:num w:numId="6">
    <w:abstractNumId w:val="32"/>
  </w:num>
  <w:num w:numId="7">
    <w:abstractNumId w:val="12"/>
  </w:num>
  <w:num w:numId="8">
    <w:abstractNumId w:val="2"/>
  </w:num>
  <w:num w:numId="9">
    <w:abstractNumId w:val="5"/>
  </w:num>
  <w:num w:numId="10">
    <w:abstractNumId w:val="18"/>
  </w:num>
  <w:num w:numId="11">
    <w:abstractNumId w:val="30"/>
  </w:num>
  <w:num w:numId="12">
    <w:abstractNumId w:val="31"/>
  </w:num>
  <w:num w:numId="13">
    <w:abstractNumId w:val="13"/>
  </w:num>
  <w:num w:numId="14">
    <w:abstractNumId w:val="3"/>
  </w:num>
  <w:num w:numId="15">
    <w:abstractNumId w:val="24"/>
  </w:num>
  <w:num w:numId="16">
    <w:abstractNumId w:val="1"/>
  </w:num>
  <w:num w:numId="17">
    <w:abstractNumId w:val="8"/>
  </w:num>
  <w:num w:numId="18">
    <w:abstractNumId w:val="29"/>
  </w:num>
  <w:num w:numId="19">
    <w:abstractNumId w:val="22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21"/>
  </w:num>
  <w:num w:numId="24">
    <w:abstractNumId w:val="34"/>
  </w:num>
  <w:num w:numId="25">
    <w:abstractNumId w:val="33"/>
  </w:num>
  <w:num w:numId="26">
    <w:abstractNumId w:val="16"/>
  </w:num>
  <w:num w:numId="27">
    <w:abstractNumId w:val="26"/>
  </w:num>
  <w:num w:numId="28">
    <w:abstractNumId w:val="23"/>
  </w:num>
  <w:num w:numId="29">
    <w:abstractNumId w:val="17"/>
  </w:num>
  <w:num w:numId="30">
    <w:abstractNumId w:val="11"/>
  </w:num>
  <w:num w:numId="31">
    <w:abstractNumId w:val="27"/>
  </w:num>
  <w:num w:numId="32">
    <w:abstractNumId w:val="20"/>
  </w:num>
  <w:num w:numId="33">
    <w:abstractNumId w:val="25"/>
  </w:num>
  <w:num w:numId="34">
    <w:abstractNumId w:val="15"/>
  </w:num>
  <w:num w:numId="35">
    <w:abstractNumId w:val="14"/>
  </w:num>
  <w:num w:numId="36">
    <w:abstractNumId w:val="7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5D"/>
    <w:rsid w:val="00000FE4"/>
    <w:rsid w:val="00004D41"/>
    <w:rsid w:val="000061DB"/>
    <w:rsid w:val="00007EBF"/>
    <w:rsid w:val="000103FA"/>
    <w:rsid w:val="0001263A"/>
    <w:rsid w:val="00015DA4"/>
    <w:rsid w:val="00016FCF"/>
    <w:rsid w:val="000178AB"/>
    <w:rsid w:val="00021171"/>
    <w:rsid w:val="0002356E"/>
    <w:rsid w:val="0002493F"/>
    <w:rsid w:val="000257C3"/>
    <w:rsid w:val="000267E3"/>
    <w:rsid w:val="0003289C"/>
    <w:rsid w:val="00032D94"/>
    <w:rsid w:val="00032F74"/>
    <w:rsid w:val="000344EC"/>
    <w:rsid w:val="00045074"/>
    <w:rsid w:val="00046B19"/>
    <w:rsid w:val="0004764C"/>
    <w:rsid w:val="00050E34"/>
    <w:rsid w:val="000516A8"/>
    <w:rsid w:val="00052E8C"/>
    <w:rsid w:val="000576FB"/>
    <w:rsid w:val="00057942"/>
    <w:rsid w:val="000625E7"/>
    <w:rsid w:val="000632C7"/>
    <w:rsid w:val="000664B9"/>
    <w:rsid w:val="00066F14"/>
    <w:rsid w:val="000731D8"/>
    <w:rsid w:val="00073945"/>
    <w:rsid w:val="00074902"/>
    <w:rsid w:val="00074D74"/>
    <w:rsid w:val="000758DA"/>
    <w:rsid w:val="0007765E"/>
    <w:rsid w:val="00082F21"/>
    <w:rsid w:val="0008739B"/>
    <w:rsid w:val="00090CAB"/>
    <w:rsid w:val="00093648"/>
    <w:rsid w:val="00093E14"/>
    <w:rsid w:val="000957C3"/>
    <w:rsid w:val="00096A9F"/>
    <w:rsid w:val="000A261B"/>
    <w:rsid w:val="000A59E9"/>
    <w:rsid w:val="000A6078"/>
    <w:rsid w:val="000A7F5D"/>
    <w:rsid w:val="000B2062"/>
    <w:rsid w:val="000B3FCA"/>
    <w:rsid w:val="000B475D"/>
    <w:rsid w:val="000B4803"/>
    <w:rsid w:val="000B7A2F"/>
    <w:rsid w:val="000D0922"/>
    <w:rsid w:val="000D1C2E"/>
    <w:rsid w:val="000D284B"/>
    <w:rsid w:val="000D2C9B"/>
    <w:rsid w:val="000D52B5"/>
    <w:rsid w:val="000D626B"/>
    <w:rsid w:val="000E1E9C"/>
    <w:rsid w:val="000E4D84"/>
    <w:rsid w:val="000E52D8"/>
    <w:rsid w:val="000E5B8D"/>
    <w:rsid w:val="000E72EC"/>
    <w:rsid w:val="000F0D6F"/>
    <w:rsid w:val="000F1667"/>
    <w:rsid w:val="000F174B"/>
    <w:rsid w:val="00100A99"/>
    <w:rsid w:val="00100B3F"/>
    <w:rsid w:val="00102CB6"/>
    <w:rsid w:val="00105594"/>
    <w:rsid w:val="00105FFF"/>
    <w:rsid w:val="00111E54"/>
    <w:rsid w:val="001139C3"/>
    <w:rsid w:val="001209CD"/>
    <w:rsid w:val="00120C4E"/>
    <w:rsid w:val="00121D57"/>
    <w:rsid w:val="00126A17"/>
    <w:rsid w:val="00130FD3"/>
    <w:rsid w:val="00131076"/>
    <w:rsid w:val="00131355"/>
    <w:rsid w:val="001326CE"/>
    <w:rsid w:val="001336C9"/>
    <w:rsid w:val="001370AA"/>
    <w:rsid w:val="00137141"/>
    <w:rsid w:val="00137897"/>
    <w:rsid w:val="001430DE"/>
    <w:rsid w:val="00143146"/>
    <w:rsid w:val="001447D5"/>
    <w:rsid w:val="00144E68"/>
    <w:rsid w:val="00147E56"/>
    <w:rsid w:val="00150040"/>
    <w:rsid w:val="001516BA"/>
    <w:rsid w:val="001516C6"/>
    <w:rsid w:val="001539DE"/>
    <w:rsid w:val="001570CE"/>
    <w:rsid w:val="00165C29"/>
    <w:rsid w:val="00170D39"/>
    <w:rsid w:val="001752D4"/>
    <w:rsid w:val="0019165E"/>
    <w:rsid w:val="00193A6B"/>
    <w:rsid w:val="00193A9B"/>
    <w:rsid w:val="00193B38"/>
    <w:rsid w:val="00194723"/>
    <w:rsid w:val="00194E6B"/>
    <w:rsid w:val="00195510"/>
    <w:rsid w:val="00196189"/>
    <w:rsid w:val="00197ECF"/>
    <w:rsid w:val="001A02BF"/>
    <w:rsid w:val="001A1D97"/>
    <w:rsid w:val="001A390F"/>
    <w:rsid w:val="001A6098"/>
    <w:rsid w:val="001A7C4D"/>
    <w:rsid w:val="001B1122"/>
    <w:rsid w:val="001B24C1"/>
    <w:rsid w:val="001B2D5A"/>
    <w:rsid w:val="001B734D"/>
    <w:rsid w:val="001C26E1"/>
    <w:rsid w:val="001C579A"/>
    <w:rsid w:val="001C5C95"/>
    <w:rsid w:val="001D03DD"/>
    <w:rsid w:val="001D0BAD"/>
    <w:rsid w:val="001D1A63"/>
    <w:rsid w:val="001D64AB"/>
    <w:rsid w:val="001D6556"/>
    <w:rsid w:val="001D6652"/>
    <w:rsid w:val="001D72DA"/>
    <w:rsid w:val="001E211F"/>
    <w:rsid w:val="001E24D7"/>
    <w:rsid w:val="001E32C7"/>
    <w:rsid w:val="001E3B5C"/>
    <w:rsid w:val="001E3BE2"/>
    <w:rsid w:val="001E54F0"/>
    <w:rsid w:val="001E592F"/>
    <w:rsid w:val="001E789B"/>
    <w:rsid w:val="001F0DA1"/>
    <w:rsid w:val="001F1AFF"/>
    <w:rsid w:val="001F69C5"/>
    <w:rsid w:val="001F743D"/>
    <w:rsid w:val="001F779C"/>
    <w:rsid w:val="00200707"/>
    <w:rsid w:val="00201895"/>
    <w:rsid w:val="00212A96"/>
    <w:rsid w:val="00213D80"/>
    <w:rsid w:val="00214EC1"/>
    <w:rsid w:val="00216988"/>
    <w:rsid w:val="0022021F"/>
    <w:rsid w:val="00223115"/>
    <w:rsid w:val="00224D20"/>
    <w:rsid w:val="00226863"/>
    <w:rsid w:val="00231164"/>
    <w:rsid w:val="002321B1"/>
    <w:rsid w:val="00234214"/>
    <w:rsid w:val="00237A39"/>
    <w:rsid w:val="00242E27"/>
    <w:rsid w:val="00244970"/>
    <w:rsid w:val="00246698"/>
    <w:rsid w:val="002473B4"/>
    <w:rsid w:val="0025043F"/>
    <w:rsid w:val="00252775"/>
    <w:rsid w:val="0025336E"/>
    <w:rsid w:val="002548B5"/>
    <w:rsid w:val="0025795B"/>
    <w:rsid w:val="002611CB"/>
    <w:rsid w:val="0026260E"/>
    <w:rsid w:val="00263EE8"/>
    <w:rsid w:val="002644AE"/>
    <w:rsid w:val="002666DB"/>
    <w:rsid w:val="00273B86"/>
    <w:rsid w:val="00273D88"/>
    <w:rsid w:val="00275535"/>
    <w:rsid w:val="00275EF7"/>
    <w:rsid w:val="00276BD7"/>
    <w:rsid w:val="00284C3C"/>
    <w:rsid w:val="00285184"/>
    <w:rsid w:val="00290182"/>
    <w:rsid w:val="002903FB"/>
    <w:rsid w:val="002906B6"/>
    <w:rsid w:val="002908D2"/>
    <w:rsid w:val="002911CA"/>
    <w:rsid w:val="00292DD1"/>
    <w:rsid w:val="00295961"/>
    <w:rsid w:val="0029743A"/>
    <w:rsid w:val="002A2B36"/>
    <w:rsid w:val="002B0049"/>
    <w:rsid w:val="002B3691"/>
    <w:rsid w:val="002C0197"/>
    <w:rsid w:val="002C0750"/>
    <w:rsid w:val="002D4B77"/>
    <w:rsid w:val="002D4EAA"/>
    <w:rsid w:val="002D6094"/>
    <w:rsid w:val="002D7B7B"/>
    <w:rsid w:val="002D7D60"/>
    <w:rsid w:val="002E0901"/>
    <w:rsid w:val="002E18A3"/>
    <w:rsid w:val="002E222B"/>
    <w:rsid w:val="002E264B"/>
    <w:rsid w:val="002E26F5"/>
    <w:rsid w:val="002E30E3"/>
    <w:rsid w:val="002E4AC0"/>
    <w:rsid w:val="002E4D66"/>
    <w:rsid w:val="002E7D82"/>
    <w:rsid w:val="002F2A47"/>
    <w:rsid w:val="002F3F1D"/>
    <w:rsid w:val="002F5D39"/>
    <w:rsid w:val="002F5ED0"/>
    <w:rsid w:val="002F6919"/>
    <w:rsid w:val="00303B99"/>
    <w:rsid w:val="00304C4A"/>
    <w:rsid w:val="003062AF"/>
    <w:rsid w:val="00310CEE"/>
    <w:rsid w:val="00311A4C"/>
    <w:rsid w:val="00314F16"/>
    <w:rsid w:val="00315E93"/>
    <w:rsid w:val="0031683A"/>
    <w:rsid w:val="003215CA"/>
    <w:rsid w:val="00322D67"/>
    <w:rsid w:val="00323612"/>
    <w:rsid w:val="00323BFA"/>
    <w:rsid w:val="00324E1D"/>
    <w:rsid w:val="00325B07"/>
    <w:rsid w:val="00332460"/>
    <w:rsid w:val="00332DE2"/>
    <w:rsid w:val="00335A49"/>
    <w:rsid w:val="00336D7B"/>
    <w:rsid w:val="00337D0E"/>
    <w:rsid w:val="0034076F"/>
    <w:rsid w:val="0034256A"/>
    <w:rsid w:val="00343FF0"/>
    <w:rsid w:val="00346CF0"/>
    <w:rsid w:val="00353BC9"/>
    <w:rsid w:val="003545D6"/>
    <w:rsid w:val="003549F9"/>
    <w:rsid w:val="00356BF8"/>
    <w:rsid w:val="00357D45"/>
    <w:rsid w:val="00363B60"/>
    <w:rsid w:val="00363BE3"/>
    <w:rsid w:val="00364EBE"/>
    <w:rsid w:val="00364F4D"/>
    <w:rsid w:val="00370B1F"/>
    <w:rsid w:val="0037311E"/>
    <w:rsid w:val="003739EB"/>
    <w:rsid w:val="00376CEF"/>
    <w:rsid w:val="003806F9"/>
    <w:rsid w:val="0038518A"/>
    <w:rsid w:val="003866CA"/>
    <w:rsid w:val="0039150D"/>
    <w:rsid w:val="00394BA6"/>
    <w:rsid w:val="003A25CF"/>
    <w:rsid w:val="003A44BA"/>
    <w:rsid w:val="003A4F69"/>
    <w:rsid w:val="003A5273"/>
    <w:rsid w:val="003B25A0"/>
    <w:rsid w:val="003B45AD"/>
    <w:rsid w:val="003B4E93"/>
    <w:rsid w:val="003B6595"/>
    <w:rsid w:val="003B6D9E"/>
    <w:rsid w:val="003C09A8"/>
    <w:rsid w:val="003C48EE"/>
    <w:rsid w:val="003C56FD"/>
    <w:rsid w:val="003C57F2"/>
    <w:rsid w:val="003D27C1"/>
    <w:rsid w:val="003D336A"/>
    <w:rsid w:val="003E1634"/>
    <w:rsid w:val="003E23AF"/>
    <w:rsid w:val="003E3BF3"/>
    <w:rsid w:val="003E4FF8"/>
    <w:rsid w:val="003E6AC8"/>
    <w:rsid w:val="003E6AF0"/>
    <w:rsid w:val="003E7A1B"/>
    <w:rsid w:val="003F0D15"/>
    <w:rsid w:val="00405CE7"/>
    <w:rsid w:val="00405F31"/>
    <w:rsid w:val="00407295"/>
    <w:rsid w:val="004117DF"/>
    <w:rsid w:val="004147B8"/>
    <w:rsid w:val="004167C8"/>
    <w:rsid w:val="0041751D"/>
    <w:rsid w:val="00421F75"/>
    <w:rsid w:val="00423D2A"/>
    <w:rsid w:val="0042579C"/>
    <w:rsid w:val="0042668B"/>
    <w:rsid w:val="00431CEA"/>
    <w:rsid w:val="004359EF"/>
    <w:rsid w:val="00435F1B"/>
    <w:rsid w:val="00441617"/>
    <w:rsid w:val="00453EAA"/>
    <w:rsid w:val="00460FB7"/>
    <w:rsid w:val="00464DA8"/>
    <w:rsid w:val="0047387B"/>
    <w:rsid w:val="00474699"/>
    <w:rsid w:val="004835D6"/>
    <w:rsid w:val="00483D3F"/>
    <w:rsid w:val="00484CA5"/>
    <w:rsid w:val="00485D6D"/>
    <w:rsid w:val="00487F05"/>
    <w:rsid w:val="004946B0"/>
    <w:rsid w:val="00495255"/>
    <w:rsid w:val="00496061"/>
    <w:rsid w:val="004971FE"/>
    <w:rsid w:val="004A1E30"/>
    <w:rsid w:val="004A213F"/>
    <w:rsid w:val="004A416A"/>
    <w:rsid w:val="004A68EC"/>
    <w:rsid w:val="004A70AA"/>
    <w:rsid w:val="004B19FF"/>
    <w:rsid w:val="004C38ED"/>
    <w:rsid w:val="004C55CA"/>
    <w:rsid w:val="004D0173"/>
    <w:rsid w:val="004D2CDC"/>
    <w:rsid w:val="004D4094"/>
    <w:rsid w:val="004D5837"/>
    <w:rsid w:val="004D6A56"/>
    <w:rsid w:val="004E1A6D"/>
    <w:rsid w:val="004E284C"/>
    <w:rsid w:val="004F3669"/>
    <w:rsid w:val="004F589C"/>
    <w:rsid w:val="004F7B7F"/>
    <w:rsid w:val="00503E21"/>
    <w:rsid w:val="00507147"/>
    <w:rsid w:val="00507842"/>
    <w:rsid w:val="00510ACD"/>
    <w:rsid w:val="00513B5A"/>
    <w:rsid w:val="00515B93"/>
    <w:rsid w:val="0051630D"/>
    <w:rsid w:val="00516729"/>
    <w:rsid w:val="00516E30"/>
    <w:rsid w:val="00516F48"/>
    <w:rsid w:val="00520A09"/>
    <w:rsid w:val="005248F8"/>
    <w:rsid w:val="00527857"/>
    <w:rsid w:val="0052799C"/>
    <w:rsid w:val="005320B1"/>
    <w:rsid w:val="00532B74"/>
    <w:rsid w:val="00533207"/>
    <w:rsid w:val="00541287"/>
    <w:rsid w:val="00542074"/>
    <w:rsid w:val="00542BFB"/>
    <w:rsid w:val="00543C5F"/>
    <w:rsid w:val="00545CA9"/>
    <w:rsid w:val="005463CA"/>
    <w:rsid w:val="00546660"/>
    <w:rsid w:val="00546C74"/>
    <w:rsid w:val="0054776E"/>
    <w:rsid w:val="005519C3"/>
    <w:rsid w:val="005538D7"/>
    <w:rsid w:val="00553A5C"/>
    <w:rsid w:val="00555783"/>
    <w:rsid w:val="0055578D"/>
    <w:rsid w:val="00555946"/>
    <w:rsid w:val="00557FBF"/>
    <w:rsid w:val="005627A7"/>
    <w:rsid w:val="00565785"/>
    <w:rsid w:val="00566239"/>
    <w:rsid w:val="005700B8"/>
    <w:rsid w:val="00572D70"/>
    <w:rsid w:val="00573745"/>
    <w:rsid w:val="005742FA"/>
    <w:rsid w:val="00576DC5"/>
    <w:rsid w:val="00577206"/>
    <w:rsid w:val="00580200"/>
    <w:rsid w:val="00583F3E"/>
    <w:rsid w:val="00585FF5"/>
    <w:rsid w:val="00593422"/>
    <w:rsid w:val="005A25C4"/>
    <w:rsid w:val="005A2A95"/>
    <w:rsid w:val="005A334F"/>
    <w:rsid w:val="005A3B9E"/>
    <w:rsid w:val="005A5FA8"/>
    <w:rsid w:val="005B5752"/>
    <w:rsid w:val="005B645C"/>
    <w:rsid w:val="005B66E6"/>
    <w:rsid w:val="005B70D7"/>
    <w:rsid w:val="005B7655"/>
    <w:rsid w:val="005C04D5"/>
    <w:rsid w:val="005C3036"/>
    <w:rsid w:val="005C38B6"/>
    <w:rsid w:val="005C477B"/>
    <w:rsid w:val="005C57B6"/>
    <w:rsid w:val="005C5C94"/>
    <w:rsid w:val="005C763E"/>
    <w:rsid w:val="005D1BD6"/>
    <w:rsid w:val="005D6F50"/>
    <w:rsid w:val="005D7627"/>
    <w:rsid w:val="005D781C"/>
    <w:rsid w:val="005E3ABB"/>
    <w:rsid w:val="005F0179"/>
    <w:rsid w:val="00604711"/>
    <w:rsid w:val="00607E55"/>
    <w:rsid w:val="006102E1"/>
    <w:rsid w:val="006122E4"/>
    <w:rsid w:val="00615CD6"/>
    <w:rsid w:val="0061772E"/>
    <w:rsid w:val="00620714"/>
    <w:rsid w:val="00620EF1"/>
    <w:rsid w:val="00622A8D"/>
    <w:rsid w:val="00622AFD"/>
    <w:rsid w:val="0062336B"/>
    <w:rsid w:val="006234AE"/>
    <w:rsid w:val="00626415"/>
    <w:rsid w:val="00626610"/>
    <w:rsid w:val="006348D2"/>
    <w:rsid w:val="00637948"/>
    <w:rsid w:val="006413DD"/>
    <w:rsid w:val="00642E2E"/>
    <w:rsid w:val="006440A6"/>
    <w:rsid w:val="00644CDB"/>
    <w:rsid w:val="00647F25"/>
    <w:rsid w:val="00652DB6"/>
    <w:rsid w:val="00652E30"/>
    <w:rsid w:val="00653728"/>
    <w:rsid w:val="006547A6"/>
    <w:rsid w:val="0066572E"/>
    <w:rsid w:val="00675B26"/>
    <w:rsid w:val="00675F04"/>
    <w:rsid w:val="00676984"/>
    <w:rsid w:val="00677229"/>
    <w:rsid w:val="0068306C"/>
    <w:rsid w:val="006847E2"/>
    <w:rsid w:val="006854FA"/>
    <w:rsid w:val="00687DD0"/>
    <w:rsid w:val="00692E50"/>
    <w:rsid w:val="006A34D4"/>
    <w:rsid w:val="006A4717"/>
    <w:rsid w:val="006B0DEA"/>
    <w:rsid w:val="006B30F1"/>
    <w:rsid w:val="006B3103"/>
    <w:rsid w:val="006B4831"/>
    <w:rsid w:val="006C4536"/>
    <w:rsid w:val="006C7D67"/>
    <w:rsid w:val="006E0114"/>
    <w:rsid w:val="006E166B"/>
    <w:rsid w:val="006E2AFE"/>
    <w:rsid w:val="006E4C66"/>
    <w:rsid w:val="006E6B0B"/>
    <w:rsid w:val="006F211A"/>
    <w:rsid w:val="006F24B9"/>
    <w:rsid w:val="006F336B"/>
    <w:rsid w:val="006F4A11"/>
    <w:rsid w:val="006F4F90"/>
    <w:rsid w:val="006F6021"/>
    <w:rsid w:val="007017EC"/>
    <w:rsid w:val="00702172"/>
    <w:rsid w:val="00707268"/>
    <w:rsid w:val="00715FCB"/>
    <w:rsid w:val="007178E1"/>
    <w:rsid w:val="00722FE3"/>
    <w:rsid w:val="007270AE"/>
    <w:rsid w:val="00727F40"/>
    <w:rsid w:val="00730DFA"/>
    <w:rsid w:val="007346EB"/>
    <w:rsid w:val="00753DA3"/>
    <w:rsid w:val="00754401"/>
    <w:rsid w:val="007550DF"/>
    <w:rsid w:val="00755F26"/>
    <w:rsid w:val="00757175"/>
    <w:rsid w:val="00757639"/>
    <w:rsid w:val="007610EF"/>
    <w:rsid w:val="00761164"/>
    <w:rsid w:val="00761E88"/>
    <w:rsid w:val="00763FC0"/>
    <w:rsid w:val="00764937"/>
    <w:rsid w:val="00764E6A"/>
    <w:rsid w:val="00766115"/>
    <w:rsid w:val="0076730B"/>
    <w:rsid w:val="00770DD5"/>
    <w:rsid w:val="0077149E"/>
    <w:rsid w:val="00772523"/>
    <w:rsid w:val="00775053"/>
    <w:rsid w:val="0077736A"/>
    <w:rsid w:val="007826C4"/>
    <w:rsid w:val="00782995"/>
    <w:rsid w:val="0078394D"/>
    <w:rsid w:val="0078599C"/>
    <w:rsid w:val="00786CAD"/>
    <w:rsid w:val="00786DEB"/>
    <w:rsid w:val="0078721B"/>
    <w:rsid w:val="00790603"/>
    <w:rsid w:val="00790E98"/>
    <w:rsid w:val="00792547"/>
    <w:rsid w:val="00793AA0"/>
    <w:rsid w:val="0079733A"/>
    <w:rsid w:val="007A0DF8"/>
    <w:rsid w:val="007A3C00"/>
    <w:rsid w:val="007A567E"/>
    <w:rsid w:val="007A6CBF"/>
    <w:rsid w:val="007A7716"/>
    <w:rsid w:val="007B0E81"/>
    <w:rsid w:val="007B3614"/>
    <w:rsid w:val="007B529F"/>
    <w:rsid w:val="007B624F"/>
    <w:rsid w:val="007B77B0"/>
    <w:rsid w:val="007C29E3"/>
    <w:rsid w:val="007C39C8"/>
    <w:rsid w:val="007C4F06"/>
    <w:rsid w:val="007D15B2"/>
    <w:rsid w:val="007D1D89"/>
    <w:rsid w:val="007D4F6F"/>
    <w:rsid w:val="007E0B6F"/>
    <w:rsid w:val="007E14B5"/>
    <w:rsid w:val="007E1DD2"/>
    <w:rsid w:val="007E531B"/>
    <w:rsid w:val="007E699D"/>
    <w:rsid w:val="007F1401"/>
    <w:rsid w:val="007F19BB"/>
    <w:rsid w:val="007F66E9"/>
    <w:rsid w:val="00801D5B"/>
    <w:rsid w:val="00801F51"/>
    <w:rsid w:val="00814B0B"/>
    <w:rsid w:val="008254C4"/>
    <w:rsid w:val="008320F9"/>
    <w:rsid w:val="008400BE"/>
    <w:rsid w:val="00840ACB"/>
    <w:rsid w:val="00842851"/>
    <w:rsid w:val="00845BEA"/>
    <w:rsid w:val="0084757B"/>
    <w:rsid w:val="00852352"/>
    <w:rsid w:val="00852C09"/>
    <w:rsid w:val="008533C8"/>
    <w:rsid w:val="00857689"/>
    <w:rsid w:val="00860876"/>
    <w:rsid w:val="00862037"/>
    <w:rsid w:val="00862656"/>
    <w:rsid w:val="00862D7A"/>
    <w:rsid w:val="008727DB"/>
    <w:rsid w:val="0087405E"/>
    <w:rsid w:val="008766AD"/>
    <w:rsid w:val="0088407F"/>
    <w:rsid w:val="00891F9D"/>
    <w:rsid w:val="008940CC"/>
    <w:rsid w:val="008A0007"/>
    <w:rsid w:val="008A1E91"/>
    <w:rsid w:val="008A26E6"/>
    <w:rsid w:val="008A2F1D"/>
    <w:rsid w:val="008A3271"/>
    <w:rsid w:val="008A4276"/>
    <w:rsid w:val="008A5654"/>
    <w:rsid w:val="008A587B"/>
    <w:rsid w:val="008A6EA3"/>
    <w:rsid w:val="008B45E1"/>
    <w:rsid w:val="008B565A"/>
    <w:rsid w:val="008B58C3"/>
    <w:rsid w:val="008B7BF6"/>
    <w:rsid w:val="008B7E25"/>
    <w:rsid w:val="008C117B"/>
    <w:rsid w:val="008C2AC7"/>
    <w:rsid w:val="008C4E04"/>
    <w:rsid w:val="008C5180"/>
    <w:rsid w:val="008C6993"/>
    <w:rsid w:val="008D16DB"/>
    <w:rsid w:val="008D1FE3"/>
    <w:rsid w:val="008D2874"/>
    <w:rsid w:val="008D38AE"/>
    <w:rsid w:val="008D61DA"/>
    <w:rsid w:val="008E1761"/>
    <w:rsid w:val="008E2562"/>
    <w:rsid w:val="008E4121"/>
    <w:rsid w:val="008E5B7D"/>
    <w:rsid w:val="008F2649"/>
    <w:rsid w:val="008F2D98"/>
    <w:rsid w:val="008F5DE2"/>
    <w:rsid w:val="008F60C0"/>
    <w:rsid w:val="00900355"/>
    <w:rsid w:val="009023E6"/>
    <w:rsid w:val="00904BF7"/>
    <w:rsid w:val="00907C0C"/>
    <w:rsid w:val="009118B3"/>
    <w:rsid w:val="00917772"/>
    <w:rsid w:val="00917A7B"/>
    <w:rsid w:val="00921EAD"/>
    <w:rsid w:val="009237FC"/>
    <w:rsid w:val="00925EBC"/>
    <w:rsid w:val="009261C6"/>
    <w:rsid w:val="00927BAD"/>
    <w:rsid w:val="00927BF3"/>
    <w:rsid w:val="00931279"/>
    <w:rsid w:val="00931D48"/>
    <w:rsid w:val="00932FE4"/>
    <w:rsid w:val="00936322"/>
    <w:rsid w:val="00936BCF"/>
    <w:rsid w:val="00937609"/>
    <w:rsid w:val="00937ACF"/>
    <w:rsid w:val="00941390"/>
    <w:rsid w:val="00950A3C"/>
    <w:rsid w:val="00951A47"/>
    <w:rsid w:val="00951FD0"/>
    <w:rsid w:val="00953CA0"/>
    <w:rsid w:val="00954315"/>
    <w:rsid w:val="00957360"/>
    <w:rsid w:val="00962DFC"/>
    <w:rsid w:val="00963630"/>
    <w:rsid w:val="00963DCF"/>
    <w:rsid w:val="00965042"/>
    <w:rsid w:val="00965E5B"/>
    <w:rsid w:val="00972123"/>
    <w:rsid w:val="0097240A"/>
    <w:rsid w:val="00973B40"/>
    <w:rsid w:val="00973D82"/>
    <w:rsid w:val="009763B2"/>
    <w:rsid w:val="00976D9E"/>
    <w:rsid w:val="00983A64"/>
    <w:rsid w:val="00987FB7"/>
    <w:rsid w:val="00994531"/>
    <w:rsid w:val="00994F03"/>
    <w:rsid w:val="009A0060"/>
    <w:rsid w:val="009A3721"/>
    <w:rsid w:val="009A4362"/>
    <w:rsid w:val="009A5C63"/>
    <w:rsid w:val="009B1680"/>
    <w:rsid w:val="009B28D0"/>
    <w:rsid w:val="009B32B2"/>
    <w:rsid w:val="009B3B48"/>
    <w:rsid w:val="009B59BE"/>
    <w:rsid w:val="009C4E41"/>
    <w:rsid w:val="009C7D15"/>
    <w:rsid w:val="009D2982"/>
    <w:rsid w:val="009D6B49"/>
    <w:rsid w:val="009E00E4"/>
    <w:rsid w:val="009E0E42"/>
    <w:rsid w:val="009E0FB7"/>
    <w:rsid w:val="009E28B7"/>
    <w:rsid w:val="009E43C8"/>
    <w:rsid w:val="009F0949"/>
    <w:rsid w:val="009F5A6B"/>
    <w:rsid w:val="009F623F"/>
    <w:rsid w:val="009F638E"/>
    <w:rsid w:val="009F6A2F"/>
    <w:rsid w:val="009F6B4F"/>
    <w:rsid w:val="009F6DC5"/>
    <w:rsid w:val="00A11BCA"/>
    <w:rsid w:val="00A20E73"/>
    <w:rsid w:val="00A26A58"/>
    <w:rsid w:val="00A30ABA"/>
    <w:rsid w:val="00A31E9F"/>
    <w:rsid w:val="00A32A83"/>
    <w:rsid w:val="00A36116"/>
    <w:rsid w:val="00A42BA1"/>
    <w:rsid w:val="00A441CB"/>
    <w:rsid w:val="00A45976"/>
    <w:rsid w:val="00A5230D"/>
    <w:rsid w:val="00A525A8"/>
    <w:rsid w:val="00A52A28"/>
    <w:rsid w:val="00A57D5A"/>
    <w:rsid w:val="00A6259C"/>
    <w:rsid w:val="00A629FD"/>
    <w:rsid w:val="00A62CB7"/>
    <w:rsid w:val="00A65981"/>
    <w:rsid w:val="00A663C9"/>
    <w:rsid w:val="00A725FA"/>
    <w:rsid w:val="00A800A3"/>
    <w:rsid w:val="00A82071"/>
    <w:rsid w:val="00A820C6"/>
    <w:rsid w:val="00A85401"/>
    <w:rsid w:val="00A9011D"/>
    <w:rsid w:val="00A90AB7"/>
    <w:rsid w:val="00A92470"/>
    <w:rsid w:val="00A933F5"/>
    <w:rsid w:val="00A93DB3"/>
    <w:rsid w:val="00A97C2E"/>
    <w:rsid w:val="00AA423B"/>
    <w:rsid w:val="00AA490E"/>
    <w:rsid w:val="00AA4D47"/>
    <w:rsid w:val="00AA5F91"/>
    <w:rsid w:val="00AB0570"/>
    <w:rsid w:val="00AB39E5"/>
    <w:rsid w:val="00AB4862"/>
    <w:rsid w:val="00AB4A70"/>
    <w:rsid w:val="00AB5C2A"/>
    <w:rsid w:val="00AB609A"/>
    <w:rsid w:val="00AC15F7"/>
    <w:rsid w:val="00AC3AB3"/>
    <w:rsid w:val="00AC63E2"/>
    <w:rsid w:val="00AD2593"/>
    <w:rsid w:val="00AE141D"/>
    <w:rsid w:val="00AE3296"/>
    <w:rsid w:val="00AE4F34"/>
    <w:rsid w:val="00AF2EBB"/>
    <w:rsid w:val="00AF4B02"/>
    <w:rsid w:val="00AF4E29"/>
    <w:rsid w:val="00AF578E"/>
    <w:rsid w:val="00B03518"/>
    <w:rsid w:val="00B0661D"/>
    <w:rsid w:val="00B14412"/>
    <w:rsid w:val="00B14A64"/>
    <w:rsid w:val="00B14B2E"/>
    <w:rsid w:val="00B160C2"/>
    <w:rsid w:val="00B17D01"/>
    <w:rsid w:val="00B215DD"/>
    <w:rsid w:val="00B220E4"/>
    <w:rsid w:val="00B221B4"/>
    <w:rsid w:val="00B24FCF"/>
    <w:rsid w:val="00B26BA3"/>
    <w:rsid w:val="00B30DD9"/>
    <w:rsid w:val="00B30E90"/>
    <w:rsid w:val="00B31A63"/>
    <w:rsid w:val="00B4394C"/>
    <w:rsid w:val="00B45A4D"/>
    <w:rsid w:val="00B45FF3"/>
    <w:rsid w:val="00B47112"/>
    <w:rsid w:val="00B47BC1"/>
    <w:rsid w:val="00B47D87"/>
    <w:rsid w:val="00B52841"/>
    <w:rsid w:val="00B54101"/>
    <w:rsid w:val="00B54DB6"/>
    <w:rsid w:val="00B5528B"/>
    <w:rsid w:val="00B57736"/>
    <w:rsid w:val="00B62FC8"/>
    <w:rsid w:val="00B63618"/>
    <w:rsid w:val="00B653C8"/>
    <w:rsid w:val="00B66B42"/>
    <w:rsid w:val="00B66F98"/>
    <w:rsid w:val="00B72C80"/>
    <w:rsid w:val="00B73D23"/>
    <w:rsid w:val="00B748E6"/>
    <w:rsid w:val="00B75AE0"/>
    <w:rsid w:val="00B769D7"/>
    <w:rsid w:val="00B76CE6"/>
    <w:rsid w:val="00B901D9"/>
    <w:rsid w:val="00B91963"/>
    <w:rsid w:val="00B929AB"/>
    <w:rsid w:val="00B96D2B"/>
    <w:rsid w:val="00BA0DE8"/>
    <w:rsid w:val="00BA33AF"/>
    <w:rsid w:val="00BA493F"/>
    <w:rsid w:val="00BA5B41"/>
    <w:rsid w:val="00BA62CA"/>
    <w:rsid w:val="00BB5A66"/>
    <w:rsid w:val="00BB63CF"/>
    <w:rsid w:val="00BC51AC"/>
    <w:rsid w:val="00BC7937"/>
    <w:rsid w:val="00BD3E2D"/>
    <w:rsid w:val="00BD6344"/>
    <w:rsid w:val="00BE1122"/>
    <w:rsid w:val="00BE4467"/>
    <w:rsid w:val="00BE5910"/>
    <w:rsid w:val="00BF286B"/>
    <w:rsid w:val="00BF59C8"/>
    <w:rsid w:val="00BF5ADB"/>
    <w:rsid w:val="00BF77E3"/>
    <w:rsid w:val="00C0283F"/>
    <w:rsid w:val="00C05429"/>
    <w:rsid w:val="00C07CA5"/>
    <w:rsid w:val="00C07EF3"/>
    <w:rsid w:val="00C10F0A"/>
    <w:rsid w:val="00C11D6F"/>
    <w:rsid w:val="00C14213"/>
    <w:rsid w:val="00C148C7"/>
    <w:rsid w:val="00C27816"/>
    <w:rsid w:val="00C3252F"/>
    <w:rsid w:val="00C329DE"/>
    <w:rsid w:val="00C3444B"/>
    <w:rsid w:val="00C37FD6"/>
    <w:rsid w:val="00C43E92"/>
    <w:rsid w:val="00C45B2E"/>
    <w:rsid w:val="00C45DA2"/>
    <w:rsid w:val="00C47397"/>
    <w:rsid w:val="00C60CD0"/>
    <w:rsid w:val="00C60F4A"/>
    <w:rsid w:val="00C66467"/>
    <w:rsid w:val="00C67047"/>
    <w:rsid w:val="00C6770A"/>
    <w:rsid w:val="00C67C6F"/>
    <w:rsid w:val="00C717DA"/>
    <w:rsid w:val="00C73DF2"/>
    <w:rsid w:val="00C76C5C"/>
    <w:rsid w:val="00C77844"/>
    <w:rsid w:val="00C80B20"/>
    <w:rsid w:val="00C8479F"/>
    <w:rsid w:val="00C86758"/>
    <w:rsid w:val="00C91A1A"/>
    <w:rsid w:val="00C925EF"/>
    <w:rsid w:val="00C930D9"/>
    <w:rsid w:val="00C96FFE"/>
    <w:rsid w:val="00CA352E"/>
    <w:rsid w:val="00CA4D29"/>
    <w:rsid w:val="00CA7758"/>
    <w:rsid w:val="00CB3A9A"/>
    <w:rsid w:val="00CB7364"/>
    <w:rsid w:val="00CB76A7"/>
    <w:rsid w:val="00CC0085"/>
    <w:rsid w:val="00CC0A45"/>
    <w:rsid w:val="00CC171D"/>
    <w:rsid w:val="00CC34EB"/>
    <w:rsid w:val="00CC392B"/>
    <w:rsid w:val="00CC3B74"/>
    <w:rsid w:val="00CC416D"/>
    <w:rsid w:val="00CC4E53"/>
    <w:rsid w:val="00CC5AFD"/>
    <w:rsid w:val="00CD2B14"/>
    <w:rsid w:val="00CD7202"/>
    <w:rsid w:val="00CE08AC"/>
    <w:rsid w:val="00CE28D0"/>
    <w:rsid w:val="00CE5AF9"/>
    <w:rsid w:val="00CE5CA6"/>
    <w:rsid w:val="00CF5BAD"/>
    <w:rsid w:val="00D00B91"/>
    <w:rsid w:val="00D01469"/>
    <w:rsid w:val="00D01D41"/>
    <w:rsid w:val="00D02485"/>
    <w:rsid w:val="00D04B75"/>
    <w:rsid w:val="00D06596"/>
    <w:rsid w:val="00D07054"/>
    <w:rsid w:val="00D10946"/>
    <w:rsid w:val="00D11251"/>
    <w:rsid w:val="00D11BAD"/>
    <w:rsid w:val="00D16549"/>
    <w:rsid w:val="00D20EB2"/>
    <w:rsid w:val="00D22690"/>
    <w:rsid w:val="00D22E71"/>
    <w:rsid w:val="00D2648A"/>
    <w:rsid w:val="00D2649A"/>
    <w:rsid w:val="00D30788"/>
    <w:rsid w:val="00D327BF"/>
    <w:rsid w:val="00D32B05"/>
    <w:rsid w:val="00D37F89"/>
    <w:rsid w:val="00D414A7"/>
    <w:rsid w:val="00D41FCD"/>
    <w:rsid w:val="00D45A4B"/>
    <w:rsid w:val="00D45B8C"/>
    <w:rsid w:val="00D4676F"/>
    <w:rsid w:val="00D54664"/>
    <w:rsid w:val="00D62F54"/>
    <w:rsid w:val="00D64209"/>
    <w:rsid w:val="00D643A1"/>
    <w:rsid w:val="00D65BE8"/>
    <w:rsid w:val="00D66D1E"/>
    <w:rsid w:val="00D70D42"/>
    <w:rsid w:val="00D729D3"/>
    <w:rsid w:val="00D72F46"/>
    <w:rsid w:val="00D73B4B"/>
    <w:rsid w:val="00D74ABC"/>
    <w:rsid w:val="00D7565F"/>
    <w:rsid w:val="00D81160"/>
    <w:rsid w:val="00D818B2"/>
    <w:rsid w:val="00D8196D"/>
    <w:rsid w:val="00D9037A"/>
    <w:rsid w:val="00D90821"/>
    <w:rsid w:val="00D91753"/>
    <w:rsid w:val="00D93F71"/>
    <w:rsid w:val="00D95A55"/>
    <w:rsid w:val="00D970F7"/>
    <w:rsid w:val="00D977F2"/>
    <w:rsid w:val="00DA0CEE"/>
    <w:rsid w:val="00DA4D5C"/>
    <w:rsid w:val="00DA64C9"/>
    <w:rsid w:val="00DB1C94"/>
    <w:rsid w:val="00DB41AF"/>
    <w:rsid w:val="00DB5950"/>
    <w:rsid w:val="00DB7B49"/>
    <w:rsid w:val="00DC1AA3"/>
    <w:rsid w:val="00DC3BD2"/>
    <w:rsid w:val="00DC4A95"/>
    <w:rsid w:val="00DC593C"/>
    <w:rsid w:val="00DC6342"/>
    <w:rsid w:val="00DD0191"/>
    <w:rsid w:val="00DD1CBF"/>
    <w:rsid w:val="00DD2224"/>
    <w:rsid w:val="00DD55E7"/>
    <w:rsid w:val="00DD6B60"/>
    <w:rsid w:val="00DE2901"/>
    <w:rsid w:val="00DE5A8B"/>
    <w:rsid w:val="00DF07DA"/>
    <w:rsid w:val="00DF0D9C"/>
    <w:rsid w:val="00DF1C93"/>
    <w:rsid w:val="00DF581A"/>
    <w:rsid w:val="00DF6918"/>
    <w:rsid w:val="00E03DA0"/>
    <w:rsid w:val="00E05F7D"/>
    <w:rsid w:val="00E06FCE"/>
    <w:rsid w:val="00E1174F"/>
    <w:rsid w:val="00E13CFE"/>
    <w:rsid w:val="00E15BBD"/>
    <w:rsid w:val="00E167BD"/>
    <w:rsid w:val="00E17F8F"/>
    <w:rsid w:val="00E20AA6"/>
    <w:rsid w:val="00E23BFA"/>
    <w:rsid w:val="00E25FAF"/>
    <w:rsid w:val="00E26A2C"/>
    <w:rsid w:val="00E27200"/>
    <w:rsid w:val="00E3020E"/>
    <w:rsid w:val="00E3072A"/>
    <w:rsid w:val="00E311A3"/>
    <w:rsid w:val="00E359BA"/>
    <w:rsid w:val="00E36EE9"/>
    <w:rsid w:val="00E3745F"/>
    <w:rsid w:val="00E41401"/>
    <w:rsid w:val="00E41A01"/>
    <w:rsid w:val="00E41A8F"/>
    <w:rsid w:val="00E43F27"/>
    <w:rsid w:val="00E45202"/>
    <w:rsid w:val="00E50E9F"/>
    <w:rsid w:val="00E546AB"/>
    <w:rsid w:val="00E57B82"/>
    <w:rsid w:val="00E643A1"/>
    <w:rsid w:val="00E6524C"/>
    <w:rsid w:val="00E66660"/>
    <w:rsid w:val="00E66FE2"/>
    <w:rsid w:val="00E67BBF"/>
    <w:rsid w:val="00E710F9"/>
    <w:rsid w:val="00E72A6E"/>
    <w:rsid w:val="00E73878"/>
    <w:rsid w:val="00E74747"/>
    <w:rsid w:val="00E7539F"/>
    <w:rsid w:val="00E876D4"/>
    <w:rsid w:val="00E90221"/>
    <w:rsid w:val="00E91501"/>
    <w:rsid w:val="00E937F8"/>
    <w:rsid w:val="00E97194"/>
    <w:rsid w:val="00EA03BF"/>
    <w:rsid w:val="00EA23EE"/>
    <w:rsid w:val="00EA40CE"/>
    <w:rsid w:val="00EB01BF"/>
    <w:rsid w:val="00EB2FE3"/>
    <w:rsid w:val="00EB64E4"/>
    <w:rsid w:val="00EB77E1"/>
    <w:rsid w:val="00EC2946"/>
    <w:rsid w:val="00EC55CC"/>
    <w:rsid w:val="00EC7697"/>
    <w:rsid w:val="00ED683B"/>
    <w:rsid w:val="00EE49FA"/>
    <w:rsid w:val="00EE55AB"/>
    <w:rsid w:val="00EE5860"/>
    <w:rsid w:val="00EE5AB2"/>
    <w:rsid w:val="00EE6954"/>
    <w:rsid w:val="00EF0D54"/>
    <w:rsid w:val="00EF14A1"/>
    <w:rsid w:val="00EF79CF"/>
    <w:rsid w:val="00EF7AAF"/>
    <w:rsid w:val="00F00A17"/>
    <w:rsid w:val="00F04679"/>
    <w:rsid w:val="00F05FDC"/>
    <w:rsid w:val="00F06B62"/>
    <w:rsid w:val="00F07D1E"/>
    <w:rsid w:val="00F07D81"/>
    <w:rsid w:val="00F10068"/>
    <w:rsid w:val="00F10859"/>
    <w:rsid w:val="00F11EF2"/>
    <w:rsid w:val="00F14160"/>
    <w:rsid w:val="00F15CA8"/>
    <w:rsid w:val="00F17605"/>
    <w:rsid w:val="00F20AB3"/>
    <w:rsid w:val="00F22D6C"/>
    <w:rsid w:val="00F230FA"/>
    <w:rsid w:val="00F2590C"/>
    <w:rsid w:val="00F26E74"/>
    <w:rsid w:val="00F3450D"/>
    <w:rsid w:val="00F374F6"/>
    <w:rsid w:val="00F41DE7"/>
    <w:rsid w:val="00F4578C"/>
    <w:rsid w:val="00F51ABE"/>
    <w:rsid w:val="00F55B50"/>
    <w:rsid w:val="00F571FB"/>
    <w:rsid w:val="00F57A9A"/>
    <w:rsid w:val="00F6297F"/>
    <w:rsid w:val="00F634CD"/>
    <w:rsid w:val="00F64E17"/>
    <w:rsid w:val="00F663F1"/>
    <w:rsid w:val="00F66527"/>
    <w:rsid w:val="00F6654F"/>
    <w:rsid w:val="00F672E4"/>
    <w:rsid w:val="00F70F07"/>
    <w:rsid w:val="00F71314"/>
    <w:rsid w:val="00F71632"/>
    <w:rsid w:val="00F72F21"/>
    <w:rsid w:val="00F73280"/>
    <w:rsid w:val="00F73F1E"/>
    <w:rsid w:val="00F759DB"/>
    <w:rsid w:val="00F76134"/>
    <w:rsid w:val="00F76A31"/>
    <w:rsid w:val="00F804D4"/>
    <w:rsid w:val="00F81F90"/>
    <w:rsid w:val="00F85E17"/>
    <w:rsid w:val="00F87695"/>
    <w:rsid w:val="00F87BB1"/>
    <w:rsid w:val="00F910B3"/>
    <w:rsid w:val="00F94D43"/>
    <w:rsid w:val="00F96304"/>
    <w:rsid w:val="00F97766"/>
    <w:rsid w:val="00F97BFA"/>
    <w:rsid w:val="00FA4DD6"/>
    <w:rsid w:val="00FA74EC"/>
    <w:rsid w:val="00FB0144"/>
    <w:rsid w:val="00FB7B16"/>
    <w:rsid w:val="00FC2C92"/>
    <w:rsid w:val="00FD08F9"/>
    <w:rsid w:val="00FD5977"/>
    <w:rsid w:val="00FD7B36"/>
    <w:rsid w:val="00FE13AD"/>
    <w:rsid w:val="00FE1DEA"/>
    <w:rsid w:val="00FE3AC1"/>
    <w:rsid w:val="00FE4109"/>
    <w:rsid w:val="00FE5427"/>
    <w:rsid w:val="00FE5D5A"/>
    <w:rsid w:val="00FE66EB"/>
    <w:rsid w:val="00FF1439"/>
    <w:rsid w:val="00FF2EBD"/>
    <w:rsid w:val="00FF418C"/>
    <w:rsid w:val="00FF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A19555A-BE49-4B29-BA0E-A00C2460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3B38"/>
    <w:rPr>
      <w:rFonts w:ascii="Times New Roman" w:eastAsia="Times New Roman" w:hAnsi="Times New Roman" w:cs="Angsana New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B475D"/>
    <w:pPr>
      <w:keepNext/>
      <w:jc w:val="center"/>
      <w:outlineLvl w:val="6"/>
    </w:pPr>
    <w:rPr>
      <w:b/>
      <w:bCs/>
      <w:sz w:val="64"/>
      <w:szCs w:val="6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ฟอนต์ของย่อหน้าเริ่มต้น"/>
    <w:uiPriority w:val="1"/>
    <w:unhideWhenUsed/>
  </w:style>
  <w:style w:type="character" w:customStyle="1" w:styleId="Heading7Char">
    <w:name w:val="Heading 7 Char"/>
    <w:link w:val="Heading7"/>
    <w:rsid w:val="000B475D"/>
    <w:rPr>
      <w:rFonts w:ascii="Times New Roman" w:eastAsia="Times New Roman" w:hAnsi="Times New Roman" w:cs="EucrosiaUPC"/>
      <w:b/>
      <w:bCs/>
      <w:sz w:val="64"/>
      <w:szCs w:val="64"/>
    </w:rPr>
  </w:style>
  <w:style w:type="paragraph" w:styleId="NormalWeb">
    <w:name w:val="Normal (Web)"/>
    <w:basedOn w:val="Normal"/>
    <w:rsid w:val="000B475D"/>
    <w:pPr>
      <w:spacing w:before="100" w:beforeAutospacing="1" w:after="100" w:afterAutospacing="1"/>
      <w:ind w:left="150"/>
    </w:pPr>
    <w:rPr>
      <w:rFonts w:ascii="Arial" w:hAnsi="Arial" w:cs="Tahoma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C43E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3EE8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3EE8"/>
    <w:rPr>
      <w:rFonts w:ascii="Tahoma" w:eastAsia="Times New Roman" w:hAnsi="Tahoma" w:cs="Angsana New"/>
      <w:sz w:val="16"/>
    </w:rPr>
  </w:style>
  <w:style w:type="paragraph" w:styleId="Header">
    <w:name w:val="header"/>
    <w:basedOn w:val="Normal"/>
    <w:link w:val="HeaderChar"/>
    <w:uiPriority w:val="99"/>
    <w:unhideWhenUsed/>
    <w:rsid w:val="00FF418C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FF418C"/>
    <w:rPr>
      <w:rFonts w:ascii="Times New Roman" w:eastAsia="Times New Roman" w:hAnsi="Times New Roman" w:cs="Angsana New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FF418C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F418C"/>
    <w:rPr>
      <w:rFonts w:ascii="Times New Roman" w:eastAsia="Times New Roman" w:hAnsi="Times New Roman" w:cs="Angsana New"/>
      <w:sz w:val="24"/>
      <w:szCs w:val="28"/>
    </w:rPr>
  </w:style>
  <w:style w:type="paragraph" w:styleId="ListParagraph">
    <w:name w:val="List Paragraph"/>
    <w:basedOn w:val="Normal"/>
    <w:uiPriority w:val="34"/>
    <w:qFormat/>
    <w:rsid w:val="003A4F69"/>
    <w:pPr>
      <w:ind w:left="720"/>
      <w:contextualSpacing/>
    </w:pPr>
  </w:style>
  <w:style w:type="paragraph" w:styleId="NoSpacing">
    <w:name w:val="No Spacing"/>
    <w:uiPriority w:val="1"/>
    <w:qFormat/>
    <w:rsid w:val="008E4121"/>
    <w:rPr>
      <w:rFonts w:ascii="Times New Roman" w:eastAsia="Times New Roman" w:hAnsi="Times New Roman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72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AF810-8A44-4075-AA76-D6987A43F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3169</Words>
  <Characters>18065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Corporate Edition</dc:creator>
  <cp:lastModifiedBy>Panatda Leowroongroj</cp:lastModifiedBy>
  <cp:revision>2</cp:revision>
  <cp:lastPrinted>2026-03-16T04:49:00Z</cp:lastPrinted>
  <dcterms:created xsi:type="dcterms:W3CDTF">2026-03-16T12:16:00Z</dcterms:created>
  <dcterms:modified xsi:type="dcterms:W3CDTF">2026-03-16T12:16:00Z</dcterms:modified>
</cp:coreProperties>
</file>